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31781" w14:textId="53714E26" w:rsidR="00B16973" w:rsidRDefault="00B16973" w:rsidP="003E46F1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</w:rPr>
      </w:pPr>
      <w:r>
        <w:rPr>
          <w:rFonts w:ascii="Arial" w:eastAsia="Times New Roman" w:hAnsi="Arial" w:cs="Arial"/>
          <w:b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C7A3B">
        <w:rPr>
          <w:rFonts w:ascii="Arial" w:eastAsia="Times New Roman" w:hAnsi="Arial" w:cs="Arial"/>
          <w:bCs/>
          <w:iCs/>
          <w:sz w:val="24"/>
          <w:szCs w:val="24"/>
        </w:rPr>
        <w:t>Anex</w:t>
      </w:r>
      <w:r>
        <w:rPr>
          <w:rFonts w:ascii="Arial" w:eastAsia="Times New Roman" w:hAnsi="Arial" w:cs="Arial"/>
          <w:bCs/>
          <w:iCs/>
          <w:sz w:val="24"/>
          <w:szCs w:val="24"/>
        </w:rPr>
        <w:t>a nr. 1</w:t>
      </w:r>
      <w:r w:rsidR="00163E59">
        <w:rPr>
          <w:rFonts w:ascii="Arial" w:eastAsia="Times New Roman" w:hAnsi="Arial" w:cs="Arial"/>
          <w:bCs/>
          <w:iCs/>
          <w:sz w:val="24"/>
          <w:szCs w:val="24"/>
        </w:rPr>
        <w:t>4</w:t>
      </w:r>
      <w:r>
        <w:rPr>
          <w:rFonts w:ascii="Arial" w:eastAsia="Times New Roman" w:hAnsi="Arial" w:cs="Arial"/>
          <w:b/>
          <w:iCs/>
          <w:sz w:val="24"/>
          <w:szCs w:val="24"/>
        </w:rPr>
        <w:t xml:space="preserve">                      </w:t>
      </w:r>
    </w:p>
    <w:p w14:paraId="25EEC5EC" w14:textId="77777777" w:rsidR="00B16973" w:rsidRDefault="00B16973" w:rsidP="003E46F1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</w:rPr>
      </w:pPr>
    </w:p>
    <w:p w14:paraId="087513DD" w14:textId="77777777" w:rsidR="00E273BD" w:rsidRDefault="00E273BD" w:rsidP="003E46F1">
      <w:pPr>
        <w:tabs>
          <w:tab w:val="right" w:pos="93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7CBF1F5" w14:textId="577040DC" w:rsidR="00965277" w:rsidRPr="00965277" w:rsidRDefault="009C7B49" w:rsidP="003E46F1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</w:rPr>
      </w:pPr>
      <w:r w:rsidRPr="009C7B49">
        <w:rPr>
          <w:rFonts w:ascii="Arial" w:hAnsi="Arial" w:cs="Arial"/>
          <w:sz w:val="24"/>
          <w:szCs w:val="24"/>
        </w:rPr>
        <w:t>Beneficiar………………….</w:t>
      </w:r>
      <w:r w:rsidR="004C7A3B" w:rsidRPr="009C7B49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4C7A3B">
        <w:rPr>
          <w:rFonts w:ascii="Arial" w:eastAsia="Times New Roman" w:hAnsi="Arial" w:cs="Arial"/>
          <w:b/>
          <w:iCs/>
          <w:sz w:val="24"/>
          <w:szCs w:val="24"/>
        </w:rPr>
        <w:t xml:space="preserve">                    </w:t>
      </w:r>
      <w:r w:rsidR="008A1B8B">
        <w:rPr>
          <w:rFonts w:ascii="Arial" w:eastAsia="Times New Roman" w:hAnsi="Arial" w:cs="Arial"/>
          <w:b/>
          <w:iCs/>
          <w:sz w:val="24"/>
          <w:szCs w:val="24"/>
        </w:rPr>
        <w:t xml:space="preserve">                                                                                                </w:t>
      </w:r>
      <w:r w:rsidR="008A1B8B" w:rsidRPr="008A1B8B">
        <w:rPr>
          <w:rFonts w:ascii="Arial" w:eastAsia="Times New Roman" w:hAnsi="Arial" w:cs="Arial"/>
          <w:bCs/>
          <w:iCs/>
          <w:sz w:val="24"/>
          <w:szCs w:val="24"/>
        </w:rPr>
        <w:t>Antet unitate prestatoare</w:t>
      </w:r>
      <w:r w:rsidR="007002B6">
        <w:rPr>
          <w:rFonts w:ascii="Arial" w:eastAsia="Times New Roman" w:hAnsi="Arial" w:cs="Arial"/>
          <w:bCs/>
          <w:iCs/>
          <w:sz w:val="24"/>
          <w:szCs w:val="24"/>
        </w:rPr>
        <w:t xml:space="preserve"> .........</w:t>
      </w:r>
      <w:r w:rsidR="004C7A3B" w:rsidRPr="008A1B8B">
        <w:rPr>
          <w:rFonts w:ascii="Arial" w:eastAsia="Times New Roman" w:hAnsi="Arial" w:cs="Arial"/>
          <w:bCs/>
          <w:iCs/>
          <w:sz w:val="24"/>
          <w:szCs w:val="24"/>
        </w:rPr>
        <w:t xml:space="preserve">                                                                                              </w:t>
      </w:r>
    </w:p>
    <w:p w14:paraId="060E1228" w14:textId="696F630E" w:rsidR="00965277" w:rsidRDefault="00965277" w:rsidP="00965277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71380173" w14:textId="0C9C922A" w:rsidR="004C7A3B" w:rsidRDefault="004C7A3B" w:rsidP="00965277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6C24E2A2" w14:textId="77777777" w:rsidR="00BD58E1" w:rsidRDefault="00BD58E1" w:rsidP="00965277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6DA0129F" w14:textId="50CB9009" w:rsidR="004C7A3B" w:rsidRDefault="00BD58E1" w:rsidP="00965277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iCs/>
          <w:sz w:val="24"/>
          <w:szCs w:val="24"/>
        </w:rPr>
        <w:t>DIAGRAMĂ DE CAZARE</w:t>
      </w:r>
    </w:p>
    <w:p w14:paraId="2C618BBA" w14:textId="77777777" w:rsidR="00F65A97" w:rsidRDefault="00F65A97" w:rsidP="00965277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p w14:paraId="5C20984A" w14:textId="77777777" w:rsidR="00F65A97" w:rsidRPr="00F65A97" w:rsidRDefault="00F65A97" w:rsidP="00F65A97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65A97">
        <w:rPr>
          <w:rFonts w:ascii="Arial" w:eastAsia="Times New Roman" w:hAnsi="Arial" w:cs="Arial"/>
          <w:iCs/>
          <w:sz w:val="24"/>
          <w:szCs w:val="24"/>
        </w:rPr>
        <w:t>Acțiunea  ...........................................</w:t>
      </w:r>
    </w:p>
    <w:p w14:paraId="697F4651" w14:textId="77777777" w:rsidR="00F65A97" w:rsidRPr="00F65A97" w:rsidRDefault="00F65A97" w:rsidP="00F65A97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65A97">
        <w:rPr>
          <w:rFonts w:ascii="Arial" w:eastAsia="Times New Roman" w:hAnsi="Arial" w:cs="Arial"/>
          <w:iCs/>
          <w:sz w:val="24"/>
          <w:szCs w:val="24"/>
        </w:rPr>
        <w:t>Proiectul/Programul ...........................................</w:t>
      </w:r>
    </w:p>
    <w:p w14:paraId="52B97FCB" w14:textId="77777777" w:rsidR="00F65A97" w:rsidRPr="00F65A97" w:rsidRDefault="00F65A97" w:rsidP="00F65A97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iCs/>
          <w:sz w:val="24"/>
          <w:szCs w:val="24"/>
        </w:rPr>
      </w:pPr>
      <w:r w:rsidRPr="00F65A97">
        <w:rPr>
          <w:rFonts w:ascii="Arial" w:eastAsia="Times New Roman" w:hAnsi="Arial" w:cs="Arial"/>
          <w:iCs/>
          <w:sz w:val="24"/>
          <w:szCs w:val="24"/>
        </w:rPr>
        <w:t>care a avut loc în localitatea .............................. perioada .......................</w:t>
      </w:r>
    </w:p>
    <w:p w14:paraId="137E6CE0" w14:textId="77777777" w:rsidR="00F611F5" w:rsidRPr="00965277" w:rsidRDefault="00F611F5" w:rsidP="00965277">
      <w:pPr>
        <w:tabs>
          <w:tab w:val="right" w:pos="9360"/>
        </w:tabs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</w:rPr>
      </w:pPr>
    </w:p>
    <w:tbl>
      <w:tblPr>
        <w:tblStyle w:val="TableGrid"/>
        <w:tblW w:w="1477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998"/>
        <w:gridCol w:w="1134"/>
        <w:gridCol w:w="1560"/>
        <w:gridCol w:w="1701"/>
        <w:gridCol w:w="992"/>
        <w:gridCol w:w="1276"/>
        <w:gridCol w:w="1559"/>
        <w:gridCol w:w="1984"/>
      </w:tblGrid>
      <w:tr w:rsidR="00A749DB" w:rsidRPr="00965277" w14:paraId="5595C0CE" w14:textId="50408BAB" w:rsidTr="006E7ACE">
        <w:tc>
          <w:tcPr>
            <w:tcW w:w="567" w:type="dxa"/>
            <w:vAlign w:val="center"/>
          </w:tcPr>
          <w:p w14:paraId="4C31EC86" w14:textId="642B6F8C" w:rsidR="00A749DB" w:rsidRPr="006E7ACE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Nr. </w:t>
            </w: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crt</w:t>
            </w:r>
            <w:proofErr w:type="spellEnd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.</w:t>
            </w:r>
          </w:p>
        </w:tc>
        <w:tc>
          <w:tcPr>
            <w:tcW w:w="3998" w:type="dxa"/>
            <w:vAlign w:val="center"/>
          </w:tcPr>
          <w:p w14:paraId="324BB130" w14:textId="271E06CA" w:rsidR="00A749DB" w:rsidRPr="006E7ACE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Numele</w:t>
            </w:r>
            <w:proofErr w:type="spellEnd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și</w:t>
            </w:r>
            <w:proofErr w:type="spellEnd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prenumele</w:t>
            </w:r>
            <w:proofErr w:type="spellEnd"/>
          </w:p>
        </w:tc>
        <w:tc>
          <w:tcPr>
            <w:tcW w:w="1134" w:type="dxa"/>
            <w:vAlign w:val="center"/>
          </w:tcPr>
          <w:p w14:paraId="1CD9567B" w14:textId="0E28FA73" w:rsidR="00A749DB" w:rsidRPr="006E7ACE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Nr. </w:t>
            </w: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cameră</w:t>
            </w:r>
            <w:proofErr w:type="spellEnd"/>
          </w:p>
        </w:tc>
        <w:tc>
          <w:tcPr>
            <w:tcW w:w="1560" w:type="dxa"/>
            <w:vAlign w:val="center"/>
          </w:tcPr>
          <w:p w14:paraId="5C065A3E" w14:textId="03125F35" w:rsidR="00A749DB" w:rsidRPr="006E7ACE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Data </w:t>
            </w: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sosirii</w:t>
            </w:r>
            <w:proofErr w:type="spellEnd"/>
          </w:p>
        </w:tc>
        <w:tc>
          <w:tcPr>
            <w:tcW w:w="1701" w:type="dxa"/>
            <w:vAlign w:val="center"/>
          </w:tcPr>
          <w:p w14:paraId="7AC0E81E" w14:textId="0301401A" w:rsidR="00A749DB" w:rsidRPr="006E7ACE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Data </w:t>
            </w: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plecării</w:t>
            </w:r>
            <w:proofErr w:type="spellEnd"/>
          </w:p>
        </w:tc>
        <w:tc>
          <w:tcPr>
            <w:tcW w:w="992" w:type="dxa"/>
          </w:tcPr>
          <w:p w14:paraId="45A5AC12" w14:textId="551FD1D2" w:rsidR="00A749DB" w:rsidRPr="006E7ACE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Nr. </w:t>
            </w: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nopți</w:t>
            </w:r>
            <w:proofErr w:type="spellEnd"/>
          </w:p>
        </w:tc>
        <w:tc>
          <w:tcPr>
            <w:tcW w:w="1276" w:type="dxa"/>
          </w:tcPr>
          <w:p w14:paraId="66D7E795" w14:textId="29E5CB1F" w:rsidR="00A749DB" w:rsidRPr="006E7ACE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Tarif/ </w:t>
            </w: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noapte</w:t>
            </w:r>
            <w:proofErr w:type="spellEnd"/>
          </w:p>
        </w:tc>
        <w:tc>
          <w:tcPr>
            <w:tcW w:w="1559" w:type="dxa"/>
          </w:tcPr>
          <w:p w14:paraId="05F73055" w14:textId="0D7E21C1" w:rsidR="00A749DB" w:rsidRPr="006E7ACE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Valoare</w:t>
            </w:r>
            <w:proofErr w:type="spellEnd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totală</w:t>
            </w:r>
            <w:proofErr w:type="spellEnd"/>
          </w:p>
        </w:tc>
        <w:tc>
          <w:tcPr>
            <w:tcW w:w="1984" w:type="dxa"/>
          </w:tcPr>
          <w:p w14:paraId="39F30B91" w14:textId="1A1C95DF" w:rsidR="00A749DB" w:rsidRPr="006E7ACE" w:rsidRDefault="00291D2E" w:rsidP="00291D2E">
            <w:pPr>
              <w:tabs>
                <w:tab w:val="right" w:pos="9360"/>
              </w:tabs>
              <w:ind w:right="-53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 xml:space="preserve">    </w:t>
            </w:r>
            <w:proofErr w:type="spellStart"/>
            <w:r w:rsidR="00A749DB" w:rsidRPr="006E7ACE">
              <w:rPr>
                <w:rFonts w:ascii="Arial" w:eastAsia="Times New Roman" w:hAnsi="Arial" w:cs="Arial"/>
                <w:bCs/>
                <w:sz w:val="24"/>
                <w:szCs w:val="24"/>
              </w:rPr>
              <w:t>Semnătura</w:t>
            </w:r>
            <w:proofErr w:type="spellEnd"/>
          </w:p>
        </w:tc>
      </w:tr>
      <w:tr w:rsidR="00A749DB" w:rsidRPr="00965277" w14:paraId="392E49D6" w14:textId="10059DA8" w:rsidTr="006E7ACE">
        <w:tc>
          <w:tcPr>
            <w:tcW w:w="567" w:type="dxa"/>
            <w:vAlign w:val="center"/>
          </w:tcPr>
          <w:p w14:paraId="6D128D0E" w14:textId="62FDDDDC" w:rsidR="00A749DB" w:rsidRPr="00965277" w:rsidRDefault="00A749DB" w:rsidP="00ED79AA">
            <w:pPr>
              <w:tabs>
                <w:tab w:val="right" w:pos="9360"/>
              </w:tabs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7BBA3357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150881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8AF6F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C30DA2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0626F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2F7F73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7715540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970651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7F477A10" w14:textId="76FA8949" w:rsidTr="006E7ACE">
        <w:tc>
          <w:tcPr>
            <w:tcW w:w="567" w:type="dxa"/>
            <w:vAlign w:val="center"/>
          </w:tcPr>
          <w:p w14:paraId="3FD362A5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2B7C2DD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F80333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282B0B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C1FE5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F89909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8E61757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267344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175E3FF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06DBBDA7" w14:textId="1AD0BAE3" w:rsidTr="006E7ACE">
        <w:tc>
          <w:tcPr>
            <w:tcW w:w="567" w:type="dxa"/>
            <w:vAlign w:val="center"/>
          </w:tcPr>
          <w:p w14:paraId="7422C101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745333A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6F27ED7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830B43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7E2EF1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2950701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DF782D0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91207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2EC297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0AC3B6CC" w14:textId="577914DE" w:rsidTr="006E7ACE">
        <w:tc>
          <w:tcPr>
            <w:tcW w:w="567" w:type="dxa"/>
            <w:vAlign w:val="center"/>
          </w:tcPr>
          <w:p w14:paraId="37076AF0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329E46A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D09BA8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6B7A14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DB3189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0603990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5AE1C4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B57BFF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7886F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36B883B2" w14:textId="542E644B" w:rsidTr="006E7ACE">
        <w:tc>
          <w:tcPr>
            <w:tcW w:w="567" w:type="dxa"/>
            <w:vAlign w:val="center"/>
          </w:tcPr>
          <w:p w14:paraId="1148647D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2143C19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F67725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C90E9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4171D3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4C5E493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1E39443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B0C110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25C7D4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2BCCCCAA" w14:textId="7B021695" w:rsidTr="006E7ACE">
        <w:tc>
          <w:tcPr>
            <w:tcW w:w="567" w:type="dxa"/>
            <w:vAlign w:val="center"/>
          </w:tcPr>
          <w:p w14:paraId="5FA1078C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3FAB756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FC4C23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45CCE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D26DD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87461D9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12FFA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A7CA54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18C58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50F6003A" w14:textId="3DEF3C8F" w:rsidTr="006E7ACE">
        <w:tc>
          <w:tcPr>
            <w:tcW w:w="567" w:type="dxa"/>
            <w:vAlign w:val="center"/>
          </w:tcPr>
          <w:p w14:paraId="6AD45D63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700F91A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0549DA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BE6D4B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17AD97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7DEE84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442A5279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159A9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4464C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397687AC" w14:textId="705638C2" w:rsidTr="006E7ACE">
        <w:tc>
          <w:tcPr>
            <w:tcW w:w="567" w:type="dxa"/>
            <w:vAlign w:val="center"/>
          </w:tcPr>
          <w:p w14:paraId="16D99D24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356E230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D4393A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D8B176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C0EA90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FBAE2D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1C5304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874CB7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53B30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680C3F4C" w14:textId="5BF73D71" w:rsidTr="006E7ACE">
        <w:tc>
          <w:tcPr>
            <w:tcW w:w="567" w:type="dxa"/>
            <w:vAlign w:val="center"/>
          </w:tcPr>
          <w:p w14:paraId="133F9213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08D3AC69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B89F2E4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620F1C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EA7160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3BE5B8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187D63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2AFB5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0A80C3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16AECE42" w14:textId="21B01FCD" w:rsidTr="006E7ACE">
        <w:tc>
          <w:tcPr>
            <w:tcW w:w="567" w:type="dxa"/>
            <w:vAlign w:val="center"/>
          </w:tcPr>
          <w:p w14:paraId="38E53521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4C3409C1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36717F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8BA436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B995A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B37153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D53F3F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C30CBA9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3AFC7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3CE6237C" w14:textId="0C5F9444" w:rsidTr="006E7ACE">
        <w:tc>
          <w:tcPr>
            <w:tcW w:w="567" w:type="dxa"/>
            <w:vAlign w:val="center"/>
          </w:tcPr>
          <w:p w14:paraId="4B2B825B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5F34C8B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7058873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99D0E59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93C647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FD3E4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2EB74F1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23D6F9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563814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0D64C33C" w14:textId="0A1BCEF1" w:rsidTr="006E7ACE">
        <w:tc>
          <w:tcPr>
            <w:tcW w:w="567" w:type="dxa"/>
            <w:vAlign w:val="center"/>
          </w:tcPr>
          <w:p w14:paraId="63EC1D1E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vAlign w:val="center"/>
          </w:tcPr>
          <w:p w14:paraId="7425F644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657DE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5BB23E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75E07F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B9EA7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84EA85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5E3CE7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1B759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6929FBB4" w14:textId="62395A8B" w:rsidTr="006E7AC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DA29E39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129CF13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9DE6BE0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6F6A2D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ED26999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6EFB4D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3DFD093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5103B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A357B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37E872BC" w14:textId="14D6FB92" w:rsidTr="006E7AC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0AAA229A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3BFE2B3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0CD8CF7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8514D4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20E413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406254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858CCE4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F4DB9E0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062C50C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3572E1D3" w14:textId="7160B505" w:rsidTr="006E7AC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B866006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1D1EBC3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F2680F0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B4579D4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5F98B9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BA7BE82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1069D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B7BA75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363EA8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38B5A22B" w14:textId="6D0A865B" w:rsidTr="006E7AC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34E35CB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3A7273E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3D63A5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F70A0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490E4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6ECD8E1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BCF313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464A18F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5ED43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2E4552C7" w14:textId="43C86D6E" w:rsidTr="006E7AC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2B1B2670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4B9E4FD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36A751B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D7B4DD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E65B10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5A606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EAA2AB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A2229E4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C8A83F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749DB" w:rsidRPr="00965277" w14:paraId="416CF96E" w14:textId="52AFA6FF" w:rsidTr="006E7ACE"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34857216" w14:textId="77777777" w:rsidR="00A749DB" w:rsidRPr="00965277" w:rsidRDefault="00A749DB" w:rsidP="00ED79AA">
            <w:pPr>
              <w:tabs>
                <w:tab w:val="right" w:pos="9360"/>
              </w:tabs>
              <w:ind w:left="360"/>
              <w:contextualSpacing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  <w:vAlign w:val="center"/>
          </w:tcPr>
          <w:p w14:paraId="7E768F01" w14:textId="79D04ABD" w:rsidR="00A749DB" w:rsidRPr="00965277" w:rsidRDefault="006E7ACE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559117A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326E06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7B976D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4FC1C6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E50FCBC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A09B55E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926998" w14:textId="77777777" w:rsidR="00A749DB" w:rsidRPr="00965277" w:rsidRDefault="00A749DB" w:rsidP="00965277">
            <w:pPr>
              <w:tabs>
                <w:tab w:val="right" w:pos="9360"/>
              </w:tabs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7435F9A" w14:textId="77777777" w:rsidR="00827A25" w:rsidRDefault="00931C2D" w:rsidP="00965277">
      <w:pPr>
        <w:tabs>
          <w:tab w:val="right" w:pos="936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</w:p>
    <w:p w14:paraId="49789D72" w14:textId="6A8CF9C6" w:rsidR="00965277" w:rsidRDefault="00827A25" w:rsidP="00965277">
      <w:pPr>
        <w:tabs>
          <w:tab w:val="right" w:pos="936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   </w:t>
      </w:r>
      <w:r w:rsidR="00AE059F">
        <w:rPr>
          <w:rFonts w:ascii="Arial" w:eastAsia="Times New Roman" w:hAnsi="Arial" w:cs="Arial"/>
          <w:sz w:val="24"/>
          <w:szCs w:val="24"/>
        </w:rPr>
        <w:t xml:space="preserve">     </w:t>
      </w:r>
      <w:r w:rsidR="00931C2D">
        <w:rPr>
          <w:rFonts w:ascii="Arial" w:eastAsia="Times New Roman" w:hAnsi="Arial" w:cs="Arial"/>
          <w:sz w:val="24"/>
          <w:szCs w:val="24"/>
        </w:rPr>
        <w:t xml:space="preserve"> </w:t>
      </w:r>
      <w:r w:rsidR="00AE059F" w:rsidRPr="009C7B49">
        <w:rPr>
          <w:rFonts w:ascii="Arial" w:hAnsi="Arial" w:cs="Arial"/>
          <w:sz w:val="24"/>
          <w:szCs w:val="24"/>
        </w:rPr>
        <w:t>Beneficiar</w:t>
      </w:r>
      <w:r w:rsidR="00AE059F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                                                             </w:t>
      </w:r>
      <w:r w:rsidR="00931C2D">
        <w:rPr>
          <w:rFonts w:ascii="Arial" w:eastAsia="Times New Roman" w:hAnsi="Arial" w:cs="Arial"/>
          <w:sz w:val="24"/>
          <w:szCs w:val="24"/>
        </w:rPr>
        <w:t>Unitatea prestatoare</w:t>
      </w:r>
    </w:p>
    <w:p w14:paraId="4BAD8139" w14:textId="2CBC811A" w:rsidR="00954F61" w:rsidRPr="00965277" w:rsidRDefault="00954F61" w:rsidP="00965277">
      <w:pPr>
        <w:tabs>
          <w:tab w:val="right" w:pos="936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  .....................................                                                                                                          ..........................................</w:t>
      </w:r>
    </w:p>
    <w:p w14:paraId="0261C257" w14:textId="77777777" w:rsidR="005B18E4" w:rsidRDefault="005B18E4" w:rsidP="005B18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</w:p>
    <w:sectPr w:rsidR="005B18E4" w:rsidSect="00F65A97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B469B"/>
    <w:multiLevelType w:val="hybridMultilevel"/>
    <w:tmpl w:val="A88CA9FE"/>
    <w:lvl w:ilvl="0" w:tplc="0418000F">
      <w:start w:val="1"/>
      <w:numFmt w:val="decimal"/>
      <w:lvlText w:val="%1.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57348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277"/>
    <w:rsid w:val="000918D3"/>
    <w:rsid w:val="00136334"/>
    <w:rsid w:val="00163E59"/>
    <w:rsid w:val="00242802"/>
    <w:rsid w:val="00291D2E"/>
    <w:rsid w:val="003E46F1"/>
    <w:rsid w:val="0045123E"/>
    <w:rsid w:val="00494889"/>
    <w:rsid w:val="004C7A3B"/>
    <w:rsid w:val="005B18E4"/>
    <w:rsid w:val="006E7ACE"/>
    <w:rsid w:val="007002B6"/>
    <w:rsid w:val="00707FD9"/>
    <w:rsid w:val="00710319"/>
    <w:rsid w:val="007F46C5"/>
    <w:rsid w:val="00827A25"/>
    <w:rsid w:val="00844E8D"/>
    <w:rsid w:val="008A1B8B"/>
    <w:rsid w:val="008C2B29"/>
    <w:rsid w:val="00931C2D"/>
    <w:rsid w:val="00954F61"/>
    <w:rsid w:val="00965277"/>
    <w:rsid w:val="009C7B49"/>
    <w:rsid w:val="00A15BCF"/>
    <w:rsid w:val="00A749DB"/>
    <w:rsid w:val="00AE059F"/>
    <w:rsid w:val="00B16973"/>
    <w:rsid w:val="00B84845"/>
    <w:rsid w:val="00BD12E8"/>
    <w:rsid w:val="00BD58E1"/>
    <w:rsid w:val="00CF445D"/>
    <w:rsid w:val="00DE2371"/>
    <w:rsid w:val="00E273BD"/>
    <w:rsid w:val="00E821CE"/>
    <w:rsid w:val="00ED79AA"/>
    <w:rsid w:val="00F611F5"/>
    <w:rsid w:val="00F65A97"/>
    <w:rsid w:val="00FC67B4"/>
    <w:rsid w:val="00FD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EF12E"/>
  <w15:chartTrackingRefBased/>
  <w15:docId w15:val="{09A0E7CC-499E-4CD6-8F89-1F2A5A1AB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277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2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217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Tiberiu Stoia</dc:creator>
  <cp:keywords/>
  <dc:description/>
  <cp:lastModifiedBy>CJT Dragos Anton Ciobanu</cp:lastModifiedBy>
  <cp:revision>41</cp:revision>
  <dcterms:created xsi:type="dcterms:W3CDTF">2021-09-24T06:48:00Z</dcterms:created>
  <dcterms:modified xsi:type="dcterms:W3CDTF">2023-08-30T07:11:00Z</dcterms:modified>
</cp:coreProperties>
</file>