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31781" w14:textId="109D8133" w:rsidR="00B16973" w:rsidRDefault="00B16973" w:rsidP="003E46F1">
      <w:pPr>
        <w:tabs>
          <w:tab w:val="right" w:pos="9360"/>
        </w:tabs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</w:rPr>
      </w:pPr>
      <w:r>
        <w:rPr>
          <w:rFonts w:ascii="Arial" w:eastAsia="Times New Roman" w:hAnsi="Arial" w:cs="Arial"/>
          <w:b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4C7A3B">
        <w:rPr>
          <w:rFonts w:ascii="Arial" w:eastAsia="Times New Roman" w:hAnsi="Arial" w:cs="Arial"/>
          <w:bCs/>
          <w:iCs/>
          <w:sz w:val="24"/>
          <w:szCs w:val="24"/>
        </w:rPr>
        <w:t>Anex</w:t>
      </w:r>
      <w:r>
        <w:rPr>
          <w:rFonts w:ascii="Arial" w:eastAsia="Times New Roman" w:hAnsi="Arial" w:cs="Arial"/>
          <w:bCs/>
          <w:iCs/>
          <w:sz w:val="24"/>
          <w:szCs w:val="24"/>
        </w:rPr>
        <w:t>a nr. 16</w:t>
      </w:r>
      <w:r>
        <w:rPr>
          <w:rFonts w:ascii="Arial" w:eastAsia="Times New Roman" w:hAnsi="Arial" w:cs="Arial"/>
          <w:b/>
          <w:iCs/>
          <w:sz w:val="24"/>
          <w:szCs w:val="24"/>
        </w:rPr>
        <w:t xml:space="preserve">                       </w:t>
      </w:r>
    </w:p>
    <w:p w14:paraId="25EEC5EC" w14:textId="77777777" w:rsidR="00B16973" w:rsidRDefault="00B16973" w:rsidP="003E46F1">
      <w:pPr>
        <w:tabs>
          <w:tab w:val="right" w:pos="9360"/>
        </w:tabs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</w:rPr>
      </w:pPr>
    </w:p>
    <w:p w14:paraId="087513DD" w14:textId="77777777" w:rsidR="00E273BD" w:rsidRDefault="00E273BD" w:rsidP="003E46F1">
      <w:pPr>
        <w:tabs>
          <w:tab w:val="right" w:pos="93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17CBF1F5" w14:textId="577040DC" w:rsidR="00965277" w:rsidRPr="00965277" w:rsidRDefault="009C7B49" w:rsidP="003E46F1">
      <w:pPr>
        <w:tabs>
          <w:tab w:val="right" w:pos="9360"/>
        </w:tabs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</w:rPr>
      </w:pPr>
      <w:r w:rsidRPr="009C7B49">
        <w:rPr>
          <w:rFonts w:ascii="Arial" w:hAnsi="Arial" w:cs="Arial"/>
          <w:sz w:val="24"/>
          <w:szCs w:val="24"/>
        </w:rPr>
        <w:t>Beneficiar………………….</w:t>
      </w:r>
      <w:r w:rsidR="004C7A3B" w:rsidRPr="009C7B49">
        <w:rPr>
          <w:rFonts w:ascii="Arial" w:eastAsia="Times New Roman" w:hAnsi="Arial" w:cs="Arial"/>
          <w:b/>
          <w:iCs/>
          <w:sz w:val="24"/>
          <w:szCs w:val="24"/>
        </w:rPr>
        <w:t xml:space="preserve"> </w:t>
      </w:r>
      <w:r w:rsidR="004C7A3B">
        <w:rPr>
          <w:rFonts w:ascii="Arial" w:eastAsia="Times New Roman" w:hAnsi="Arial" w:cs="Arial"/>
          <w:b/>
          <w:iCs/>
          <w:sz w:val="24"/>
          <w:szCs w:val="24"/>
        </w:rPr>
        <w:t xml:space="preserve">                    </w:t>
      </w:r>
      <w:r w:rsidR="008A1B8B">
        <w:rPr>
          <w:rFonts w:ascii="Arial" w:eastAsia="Times New Roman" w:hAnsi="Arial" w:cs="Arial"/>
          <w:b/>
          <w:iCs/>
          <w:sz w:val="24"/>
          <w:szCs w:val="24"/>
        </w:rPr>
        <w:t xml:space="preserve">                                                                                                </w:t>
      </w:r>
      <w:r w:rsidR="008A1B8B" w:rsidRPr="008A1B8B">
        <w:rPr>
          <w:rFonts w:ascii="Arial" w:eastAsia="Times New Roman" w:hAnsi="Arial" w:cs="Arial"/>
          <w:bCs/>
          <w:iCs/>
          <w:sz w:val="24"/>
          <w:szCs w:val="24"/>
        </w:rPr>
        <w:t>Antet unitate prestatoare</w:t>
      </w:r>
      <w:r w:rsidR="007002B6">
        <w:rPr>
          <w:rFonts w:ascii="Arial" w:eastAsia="Times New Roman" w:hAnsi="Arial" w:cs="Arial"/>
          <w:bCs/>
          <w:iCs/>
          <w:sz w:val="24"/>
          <w:szCs w:val="24"/>
        </w:rPr>
        <w:t xml:space="preserve"> .........</w:t>
      </w:r>
      <w:r w:rsidR="004C7A3B" w:rsidRPr="008A1B8B">
        <w:rPr>
          <w:rFonts w:ascii="Arial" w:eastAsia="Times New Roman" w:hAnsi="Arial" w:cs="Arial"/>
          <w:bCs/>
          <w:iCs/>
          <w:sz w:val="24"/>
          <w:szCs w:val="24"/>
        </w:rPr>
        <w:t xml:space="preserve">                                                                                              </w:t>
      </w:r>
    </w:p>
    <w:p w14:paraId="060E1228" w14:textId="696F630E" w:rsidR="00965277" w:rsidRDefault="00965277" w:rsidP="00965277">
      <w:pPr>
        <w:tabs>
          <w:tab w:val="right" w:pos="9360"/>
        </w:tabs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4"/>
        </w:rPr>
      </w:pPr>
    </w:p>
    <w:p w14:paraId="71380173" w14:textId="0C9C922A" w:rsidR="004C7A3B" w:rsidRDefault="004C7A3B" w:rsidP="00965277">
      <w:pPr>
        <w:tabs>
          <w:tab w:val="right" w:pos="9360"/>
        </w:tabs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4"/>
        </w:rPr>
      </w:pPr>
    </w:p>
    <w:p w14:paraId="6C24E2A2" w14:textId="77777777" w:rsidR="00BD58E1" w:rsidRDefault="00BD58E1" w:rsidP="00965277">
      <w:pPr>
        <w:tabs>
          <w:tab w:val="right" w:pos="9360"/>
        </w:tabs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4"/>
        </w:rPr>
      </w:pPr>
    </w:p>
    <w:p w14:paraId="6DA0129F" w14:textId="50CB9009" w:rsidR="004C7A3B" w:rsidRDefault="00BD58E1" w:rsidP="00965277">
      <w:pPr>
        <w:tabs>
          <w:tab w:val="right" w:pos="9360"/>
        </w:tabs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</w:rPr>
        <w:t>DIAGRAMĂ DE CAZARE</w:t>
      </w:r>
    </w:p>
    <w:p w14:paraId="2C618BBA" w14:textId="77777777" w:rsidR="00F65A97" w:rsidRDefault="00F65A97" w:rsidP="00965277">
      <w:pPr>
        <w:tabs>
          <w:tab w:val="right" w:pos="9360"/>
        </w:tabs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4"/>
        </w:rPr>
      </w:pPr>
    </w:p>
    <w:p w14:paraId="5C20984A" w14:textId="77777777" w:rsidR="00F65A97" w:rsidRPr="00F65A97" w:rsidRDefault="00F65A97" w:rsidP="00F65A97">
      <w:pPr>
        <w:tabs>
          <w:tab w:val="right" w:pos="9360"/>
        </w:tabs>
        <w:spacing w:after="0" w:line="240" w:lineRule="auto"/>
        <w:rPr>
          <w:rFonts w:ascii="Arial" w:eastAsia="Times New Roman" w:hAnsi="Arial" w:cs="Arial"/>
          <w:iCs/>
          <w:sz w:val="24"/>
          <w:szCs w:val="24"/>
        </w:rPr>
      </w:pPr>
      <w:r w:rsidRPr="00F65A97">
        <w:rPr>
          <w:rFonts w:ascii="Arial" w:eastAsia="Times New Roman" w:hAnsi="Arial" w:cs="Arial"/>
          <w:iCs/>
          <w:sz w:val="24"/>
          <w:szCs w:val="24"/>
        </w:rPr>
        <w:t>Acțiunea  ...........................................</w:t>
      </w:r>
    </w:p>
    <w:p w14:paraId="697F4651" w14:textId="144A4622" w:rsidR="00F65A97" w:rsidRPr="00F65A97" w:rsidRDefault="00F65A97" w:rsidP="00F65A97">
      <w:pPr>
        <w:tabs>
          <w:tab w:val="right" w:pos="9360"/>
        </w:tabs>
        <w:spacing w:after="0" w:line="240" w:lineRule="auto"/>
        <w:rPr>
          <w:rFonts w:ascii="Arial" w:eastAsia="Times New Roman" w:hAnsi="Arial" w:cs="Arial"/>
          <w:iCs/>
          <w:sz w:val="24"/>
          <w:szCs w:val="24"/>
        </w:rPr>
      </w:pPr>
      <w:r w:rsidRPr="00F65A97">
        <w:rPr>
          <w:rFonts w:ascii="Arial" w:eastAsia="Times New Roman" w:hAnsi="Arial" w:cs="Arial"/>
          <w:iCs/>
          <w:sz w:val="24"/>
          <w:szCs w:val="24"/>
        </w:rPr>
        <w:t xml:space="preserve">Programul </w:t>
      </w:r>
      <w:r w:rsidR="002F51AF">
        <w:rPr>
          <w:rFonts w:ascii="Arial" w:eastAsia="Times New Roman" w:hAnsi="Arial" w:cs="Arial"/>
          <w:iCs/>
          <w:sz w:val="24"/>
          <w:szCs w:val="24"/>
        </w:rPr>
        <w:t>sportiv</w:t>
      </w:r>
      <w:r w:rsidRPr="00F65A97">
        <w:rPr>
          <w:rFonts w:ascii="Arial" w:eastAsia="Times New Roman" w:hAnsi="Arial" w:cs="Arial"/>
          <w:iCs/>
          <w:sz w:val="24"/>
          <w:szCs w:val="24"/>
        </w:rPr>
        <w:t>...........................................</w:t>
      </w:r>
    </w:p>
    <w:p w14:paraId="52B97FCB" w14:textId="77777777" w:rsidR="00F65A97" w:rsidRPr="00F65A97" w:rsidRDefault="00F65A97" w:rsidP="00F65A97">
      <w:pPr>
        <w:tabs>
          <w:tab w:val="right" w:pos="9360"/>
        </w:tabs>
        <w:spacing w:after="0" w:line="240" w:lineRule="auto"/>
        <w:rPr>
          <w:rFonts w:ascii="Arial" w:eastAsia="Times New Roman" w:hAnsi="Arial" w:cs="Arial"/>
          <w:iCs/>
          <w:sz w:val="24"/>
          <w:szCs w:val="24"/>
        </w:rPr>
      </w:pPr>
      <w:r w:rsidRPr="00F65A97">
        <w:rPr>
          <w:rFonts w:ascii="Arial" w:eastAsia="Times New Roman" w:hAnsi="Arial" w:cs="Arial"/>
          <w:iCs/>
          <w:sz w:val="24"/>
          <w:szCs w:val="24"/>
        </w:rPr>
        <w:t>care a avut loc în localitatea .............................. perioada .......................</w:t>
      </w:r>
    </w:p>
    <w:p w14:paraId="137E6CE0" w14:textId="77777777" w:rsidR="00F611F5" w:rsidRPr="00965277" w:rsidRDefault="00F611F5" w:rsidP="00965277">
      <w:pPr>
        <w:tabs>
          <w:tab w:val="right" w:pos="9360"/>
        </w:tabs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4"/>
        </w:rPr>
      </w:pPr>
    </w:p>
    <w:tbl>
      <w:tblPr>
        <w:tblStyle w:val="TableGrid"/>
        <w:tblW w:w="1477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998"/>
        <w:gridCol w:w="1134"/>
        <w:gridCol w:w="1560"/>
        <w:gridCol w:w="1701"/>
        <w:gridCol w:w="992"/>
        <w:gridCol w:w="1276"/>
        <w:gridCol w:w="1559"/>
        <w:gridCol w:w="1984"/>
      </w:tblGrid>
      <w:tr w:rsidR="00A749DB" w:rsidRPr="00965277" w14:paraId="5595C0CE" w14:textId="50408BAB" w:rsidTr="006E7ACE">
        <w:tc>
          <w:tcPr>
            <w:tcW w:w="567" w:type="dxa"/>
            <w:vAlign w:val="center"/>
          </w:tcPr>
          <w:p w14:paraId="4C31EC86" w14:textId="642B6F8C" w:rsidR="00A749DB" w:rsidRPr="006E7ACE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E7ACE">
              <w:rPr>
                <w:rFonts w:ascii="Arial" w:eastAsia="Times New Roman" w:hAnsi="Arial" w:cs="Arial"/>
                <w:bCs/>
                <w:sz w:val="24"/>
                <w:szCs w:val="24"/>
              </w:rPr>
              <w:t>Nr. crt.</w:t>
            </w:r>
          </w:p>
        </w:tc>
        <w:tc>
          <w:tcPr>
            <w:tcW w:w="3998" w:type="dxa"/>
            <w:vAlign w:val="center"/>
          </w:tcPr>
          <w:p w14:paraId="324BB130" w14:textId="271E06CA" w:rsidR="00A749DB" w:rsidRPr="006E7ACE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E7ACE">
              <w:rPr>
                <w:rFonts w:ascii="Arial" w:eastAsia="Times New Roman" w:hAnsi="Arial" w:cs="Arial"/>
                <w:bCs/>
                <w:sz w:val="24"/>
                <w:szCs w:val="24"/>
              </w:rPr>
              <w:t>Numele și prenumele</w:t>
            </w:r>
          </w:p>
        </w:tc>
        <w:tc>
          <w:tcPr>
            <w:tcW w:w="1134" w:type="dxa"/>
            <w:vAlign w:val="center"/>
          </w:tcPr>
          <w:p w14:paraId="1CD9567B" w14:textId="0E28FA73" w:rsidR="00A749DB" w:rsidRPr="006E7ACE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E7ACE">
              <w:rPr>
                <w:rFonts w:ascii="Arial" w:eastAsia="Times New Roman" w:hAnsi="Arial" w:cs="Arial"/>
                <w:bCs/>
                <w:sz w:val="24"/>
                <w:szCs w:val="24"/>
              </w:rPr>
              <w:t>Nr. cameră</w:t>
            </w:r>
          </w:p>
        </w:tc>
        <w:tc>
          <w:tcPr>
            <w:tcW w:w="1560" w:type="dxa"/>
            <w:vAlign w:val="center"/>
          </w:tcPr>
          <w:p w14:paraId="5C065A3E" w14:textId="03125F35" w:rsidR="00A749DB" w:rsidRPr="006E7ACE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E7ACE">
              <w:rPr>
                <w:rFonts w:ascii="Arial" w:eastAsia="Times New Roman" w:hAnsi="Arial" w:cs="Arial"/>
                <w:bCs/>
                <w:sz w:val="24"/>
                <w:szCs w:val="24"/>
              </w:rPr>
              <w:t>Data sosirii</w:t>
            </w:r>
          </w:p>
        </w:tc>
        <w:tc>
          <w:tcPr>
            <w:tcW w:w="1701" w:type="dxa"/>
            <w:vAlign w:val="center"/>
          </w:tcPr>
          <w:p w14:paraId="7AC0E81E" w14:textId="0301401A" w:rsidR="00A749DB" w:rsidRPr="006E7ACE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E7ACE">
              <w:rPr>
                <w:rFonts w:ascii="Arial" w:eastAsia="Times New Roman" w:hAnsi="Arial" w:cs="Arial"/>
                <w:bCs/>
                <w:sz w:val="24"/>
                <w:szCs w:val="24"/>
              </w:rPr>
              <w:t>Data plecării</w:t>
            </w:r>
          </w:p>
        </w:tc>
        <w:tc>
          <w:tcPr>
            <w:tcW w:w="992" w:type="dxa"/>
          </w:tcPr>
          <w:p w14:paraId="45A5AC12" w14:textId="551FD1D2" w:rsidR="00A749DB" w:rsidRPr="006E7ACE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E7ACE">
              <w:rPr>
                <w:rFonts w:ascii="Arial" w:eastAsia="Times New Roman" w:hAnsi="Arial" w:cs="Arial"/>
                <w:bCs/>
                <w:sz w:val="24"/>
                <w:szCs w:val="24"/>
              </w:rPr>
              <w:t>Nr. nopți</w:t>
            </w:r>
          </w:p>
        </w:tc>
        <w:tc>
          <w:tcPr>
            <w:tcW w:w="1276" w:type="dxa"/>
          </w:tcPr>
          <w:p w14:paraId="66D7E795" w14:textId="29E5CB1F" w:rsidR="00A749DB" w:rsidRPr="006E7ACE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E7ACE">
              <w:rPr>
                <w:rFonts w:ascii="Arial" w:eastAsia="Times New Roman" w:hAnsi="Arial" w:cs="Arial"/>
                <w:bCs/>
                <w:sz w:val="24"/>
                <w:szCs w:val="24"/>
              </w:rPr>
              <w:t>Tarif/ noapte</w:t>
            </w:r>
          </w:p>
        </w:tc>
        <w:tc>
          <w:tcPr>
            <w:tcW w:w="1559" w:type="dxa"/>
          </w:tcPr>
          <w:p w14:paraId="05F73055" w14:textId="0D7E21C1" w:rsidR="00A749DB" w:rsidRPr="006E7ACE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E7ACE">
              <w:rPr>
                <w:rFonts w:ascii="Arial" w:eastAsia="Times New Roman" w:hAnsi="Arial" w:cs="Arial"/>
                <w:bCs/>
                <w:sz w:val="24"/>
                <w:szCs w:val="24"/>
              </w:rPr>
              <w:t>Valoare totală</w:t>
            </w:r>
          </w:p>
        </w:tc>
        <w:tc>
          <w:tcPr>
            <w:tcW w:w="1984" w:type="dxa"/>
          </w:tcPr>
          <w:p w14:paraId="39F30B91" w14:textId="1A1C95DF" w:rsidR="00A749DB" w:rsidRPr="006E7ACE" w:rsidRDefault="00291D2E" w:rsidP="00291D2E">
            <w:pPr>
              <w:tabs>
                <w:tab w:val="right" w:pos="9360"/>
              </w:tabs>
              <w:ind w:right="-53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E7AC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  </w:t>
            </w:r>
            <w:r w:rsidR="00A749DB" w:rsidRPr="006E7ACE">
              <w:rPr>
                <w:rFonts w:ascii="Arial" w:eastAsia="Times New Roman" w:hAnsi="Arial" w:cs="Arial"/>
                <w:bCs/>
                <w:sz w:val="24"/>
                <w:szCs w:val="24"/>
              </w:rPr>
              <w:t>Semnătura</w:t>
            </w:r>
          </w:p>
        </w:tc>
      </w:tr>
      <w:tr w:rsidR="00A749DB" w:rsidRPr="00965277" w14:paraId="392E49D6" w14:textId="10059DA8" w:rsidTr="006E7ACE">
        <w:tc>
          <w:tcPr>
            <w:tcW w:w="567" w:type="dxa"/>
            <w:vAlign w:val="center"/>
          </w:tcPr>
          <w:p w14:paraId="6D128D0E" w14:textId="62FDDDDC" w:rsidR="00A749DB" w:rsidRPr="00965277" w:rsidRDefault="00A749DB" w:rsidP="00ED79AA">
            <w:pPr>
              <w:tabs>
                <w:tab w:val="right" w:pos="9360"/>
              </w:tabs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14:paraId="7BBA3357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150881E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68AF6F5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C30DA2A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140626FB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2F7F73E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7715540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9706518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749DB" w:rsidRPr="00965277" w14:paraId="7F477A10" w14:textId="76FA8949" w:rsidTr="006E7ACE">
        <w:tc>
          <w:tcPr>
            <w:tcW w:w="567" w:type="dxa"/>
            <w:vAlign w:val="center"/>
          </w:tcPr>
          <w:p w14:paraId="3FD362A5" w14:textId="77777777" w:rsidR="00A749DB" w:rsidRPr="00965277" w:rsidRDefault="00A749DB" w:rsidP="00ED79AA">
            <w:pPr>
              <w:tabs>
                <w:tab w:val="right" w:pos="9360"/>
              </w:tabs>
              <w:ind w:left="36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14:paraId="2B7C2DDB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5F80333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5282B0B5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AC1FE58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0FF89909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8E61757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267344E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175E3FF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749DB" w:rsidRPr="00965277" w14:paraId="06DBBDA7" w14:textId="1AD0BAE3" w:rsidTr="006E7ACE">
        <w:tc>
          <w:tcPr>
            <w:tcW w:w="567" w:type="dxa"/>
            <w:vAlign w:val="center"/>
          </w:tcPr>
          <w:p w14:paraId="7422C101" w14:textId="77777777" w:rsidR="00A749DB" w:rsidRPr="00965277" w:rsidRDefault="00A749DB" w:rsidP="00ED79AA">
            <w:pPr>
              <w:tabs>
                <w:tab w:val="right" w:pos="9360"/>
              </w:tabs>
              <w:ind w:left="36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14:paraId="745333AE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6F27ED7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5830B435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F7E2EF1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42950701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DF782D0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C691207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F2EC297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749DB" w:rsidRPr="00965277" w14:paraId="0AC3B6CC" w14:textId="577914DE" w:rsidTr="006E7ACE">
        <w:tc>
          <w:tcPr>
            <w:tcW w:w="567" w:type="dxa"/>
            <w:vAlign w:val="center"/>
          </w:tcPr>
          <w:p w14:paraId="37076AF0" w14:textId="77777777" w:rsidR="00A749DB" w:rsidRPr="00965277" w:rsidRDefault="00A749DB" w:rsidP="00ED79AA">
            <w:pPr>
              <w:tabs>
                <w:tab w:val="right" w:pos="9360"/>
              </w:tabs>
              <w:ind w:left="36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14:paraId="329E46AA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D09BA8D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6B7A148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DB3189A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60603990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35AE1C4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2B57BFF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C7886FE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749DB" w:rsidRPr="00965277" w14:paraId="36B883B2" w14:textId="542E644B" w:rsidTr="006E7ACE">
        <w:tc>
          <w:tcPr>
            <w:tcW w:w="567" w:type="dxa"/>
            <w:vAlign w:val="center"/>
          </w:tcPr>
          <w:p w14:paraId="1148647D" w14:textId="77777777" w:rsidR="00A749DB" w:rsidRPr="00965277" w:rsidRDefault="00A749DB" w:rsidP="00ED79AA">
            <w:pPr>
              <w:tabs>
                <w:tab w:val="right" w:pos="9360"/>
              </w:tabs>
              <w:ind w:left="36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14:paraId="2143C19D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F677256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9C90E95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14171D3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54C5E493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1E39443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B0C110D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D25C7D4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749DB" w:rsidRPr="00965277" w14:paraId="2BCCCCAA" w14:textId="7B021695" w:rsidTr="006E7ACE">
        <w:tc>
          <w:tcPr>
            <w:tcW w:w="567" w:type="dxa"/>
            <w:vAlign w:val="center"/>
          </w:tcPr>
          <w:p w14:paraId="5FA1078C" w14:textId="77777777" w:rsidR="00A749DB" w:rsidRPr="00965277" w:rsidRDefault="00A749DB" w:rsidP="00ED79AA">
            <w:pPr>
              <w:tabs>
                <w:tab w:val="right" w:pos="9360"/>
              </w:tabs>
              <w:ind w:left="36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14:paraId="3FAB756E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FC4C232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845CCE5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8D26DD8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687461D9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412FFAE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A7CA542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418C588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749DB" w:rsidRPr="00965277" w14:paraId="50F6003A" w14:textId="3DEF3C8F" w:rsidTr="006E7ACE">
        <w:tc>
          <w:tcPr>
            <w:tcW w:w="567" w:type="dxa"/>
            <w:vAlign w:val="center"/>
          </w:tcPr>
          <w:p w14:paraId="6AD45D63" w14:textId="77777777" w:rsidR="00A749DB" w:rsidRPr="00965277" w:rsidRDefault="00A749DB" w:rsidP="00ED79AA">
            <w:pPr>
              <w:tabs>
                <w:tab w:val="right" w:pos="9360"/>
              </w:tabs>
              <w:ind w:left="36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14:paraId="700F91AD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0549DA6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0BE6D4B5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17AD97B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097DEE84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42A5279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1F159A9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04464C5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749DB" w:rsidRPr="00965277" w14:paraId="397687AC" w14:textId="705638C2" w:rsidTr="006E7ACE">
        <w:tc>
          <w:tcPr>
            <w:tcW w:w="567" w:type="dxa"/>
            <w:vAlign w:val="center"/>
          </w:tcPr>
          <w:p w14:paraId="16D99D24" w14:textId="77777777" w:rsidR="00A749DB" w:rsidRPr="00965277" w:rsidRDefault="00A749DB" w:rsidP="00ED79AA">
            <w:pPr>
              <w:tabs>
                <w:tab w:val="right" w:pos="9360"/>
              </w:tabs>
              <w:ind w:left="36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14:paraId="356E230E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D4393AB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D8B176D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C0EA902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7FBAE2D5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1C53046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2874CB7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F53B302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749DB" w:rsidRPr="00965277" w14:paraId="680C3F4C" w14:textId="5BF73D71" w:rsidTr="006E7ACE">
        <w:tc>
          <w:tcPr>
            <w:tcW w:w="567" w:type="dxa"/>
            <w:vAlign w:val="center"/>
          </w:tcPr>
          <w:p w14:paraId="133F9213" w14:textId="77777777" w:rsidR="00A749DB" w:rsidRPr="00965277" w:rsidRDefault="00A749DB" w:rsidP="00ED79AA">
            <w:pPr>
              <w:tabs>
                <w:tab w:val="right" w:pos="9360"/>
              </w:tabs>
              <w:ind w:left="36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14:paraId="08D3AC69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B89F2E4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17620F1C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7EA7160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03BE5B82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187D632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32AFB5B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10A80C3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749DB" w:rsidRPr="00965277" w14:paraId="16AECE42" w14:textId="21B01FCD" w:rsidTr="006E7ACE">
        <w:tc>
          <w:tcPr>
            <w:tcW w:w="567" w:type="dxa"/>
            <w:vAlign w:val="center"/>
          </w:tcPr>
          <w:p w14:paraId="38E53521" w14:textId="77777777" w:rsidR="00A749DB" w:rsidRPr="00965277" w:rsidRDefault="00A749DB" w:rsidP="00ED79AA">
            <w:pPr>
              <w:tabs>
                <w:tab w:val="right" w:pos="9360"/>
              </w:tabs>
              <w:ind w:left="36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14:paraId="4C3409C1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36717FE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8BA436D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CB995A6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1B37153B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D53F3F6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C30CBA9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E3AFC72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749DB" w:rsidRPr="00965277" w14:paraId="3CE6237C" w14:textId="0C5F9444" w:rsidTr="006E7ACE">
        <w:tc>
          <w:tcPr>
            <w:tcW w:w="567" w:type="dxa"/>
            <w:vAlign w:val="center"/>
          </w:tcPr>
          <w:p w14:paraId="4B2B825B" w14:textId="77777777" w:rsidR="00A749DB" w:rsidRPr="00965277" w:rsidRDefault="00A749DB" w:rsidP="00ED79AA">
            <w:pPr>
              <w:tabs>
                <w:tab w:val="right" w:pos="9360"/>
              </w:tabs>
              <w:ind w:left="36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14:paraId="5F34C8BB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7058873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99D0E59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93C6472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57FD3E4A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2EB74F1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23D6F9D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3563814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749DB" w:rsidRPr="00965277" w14:paraId="0D64C33C" w14:textId="0A1BCEF1" w:rsidTr="006E7ACE">
        <w:tc>
          <w:tcPr>
            <w:tcW w:w="567" w:type="dxa"/>
            <w:vAlign w:val="center"/>
          </w:tcPr>
          <w:p w14:paraId="63EC1D1E" w14:textId="77777777" w:rsidR="00A749DB" w:rsidRPr="00965277" w:rsidRDefault="00A749DB" w:rsidP="00ED79AA">
            <w:pPr>
              <w:tabs>
                <w:tab w:val="right" w:pos="9360"/>
              </w:tabs>
              <w:ind w:left="36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14:paraId="7425F644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F657DE5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5BB23ED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75E07FA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51B9EA7D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84EA852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5E3CE76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71B759B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749DB" w:rsidRPr="00965277" w14:paraId="6929FBB4" w14:textId="62395A8B" w:rsidTr="006E7ACE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DA29E39" w14:textId="77777777" w:rsidR="00A749DB" w:rsidRPr="00965277" w:rsidRDefault="00A749DB" w:rsidP="00ED79AA">
            <w:pPr>
              <w:tabs>
                <w:tab w:val="right" w:pos="9360"/>
              </w:tabs>
              <w:ind w:left="36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8" w:type="dxa"/>
            <w:tcBorders>
              <w:bottom w:val="single" w:sz="4" w:space="0" w:color="auto"/>
            </w:tcBorders>
            <w:vAlign w:val="center"/>
          </w:tcPr>
          <w:p w14:paraId="129CF136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9DE6BE0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46F6A2DA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ED26999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26EFB4DE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3DFD093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D5103B6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2A357B2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749DB" w:rsidRPr="00965277" w14:paraId="37E872BC" w14:textId="14D6FB92" w:rsidTr="006E7ACE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AAA229A" w14:textId="77777777" w:rsidR="00A749DB" w:rsidRPr="00965277" w:rsidRDefault="00A749DB" w:rsidP="00ED79AA">
            <w:pPr>
              <w:tabs>
                <w:tab w:val="right" w:pos="9360"/>
              </w:tabs>
              <w:ind w:left="36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8" w:type="dxa"/>
            <w:tcBorders>
              <w:bottom w:val="single" w:sz="4" w:space="0" w:color="auto"/>
            </w:tcBorders>
            <w:vAlign w:val="center"/>
          </w:tcPr>
          <w:p w14:paraId="3BFE2B3D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0CD8CF7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58514D45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20E4135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2406254A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858CCE4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4DB9E0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062C50C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749DB" w:rsidRPr="00965277" w14:paraId="3572E1D3" w14:textId="7160B505" w:rsidTr="006E7ACE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B866006" w14:textId="77777777" w:rsidR="00A749DB" w:rsidRPr="00965277" w:rsidRDefault="00A749DB" w:rsidP="00ED79AA">
            <w:pPr>
              <w:tabs>
                <w:tab w:val="right" w:pos="9360"/>
              </w:tabs>
              <w:ind w:left="36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8" w:type="dxa"/>
            <w:tcBorders>
              <w:bottom w:val="single" w:sz="4" w:space="0" w:color="auto"/>
            </w:tcBorders>
            <w:vAlign w:val="center"/>
          </w:tcPr>
          <w:p w14:paraId="1D1EBC32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F2680F0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3B4579D4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35F98B9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6BA7BE82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41069D8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7B7BA75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363EA88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749DB" w:rsidRPr="00965277" w14:paraId="38B5A22B" w14:textId="6D0A865B" w:rsidTr="006E7ACE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34E35CB" w14:textId="77777777" w:rsidR="00A749DB" w:rsidRPr="00965277" w:rsidRDefault="00A749DB" w:rsidP="00ED79AA">
            <w:pPr>
              <w:tabs>
                <w:tab w:val="right" w:pos="9360"/>
              </w:tabs>
              <w:ind w:left="36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8" w:type="dxa"/>
            <w:tcBorders>
              <w:bottom w:val="single" w:sz="4" w:space="0" w:color="auto"/>
            </w:tcBorders>
            <w:vAlign w:val="center"/>
          </w:tcPr>
          <w:p w14:paraId="3A7273EE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3D63A5E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33F70A0B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7490E48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66ECD8E1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BCF313A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464A18F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75ED43A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749DB" w:rsidRPr="00965277" w14:paraId="2E4552C7" w14:textId="43C86D6E" w:rsidTr="006E7ACE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B1B2670" w14:textId="77777777" w:rsidR="00A749DB" w:rsidRPr="00965277" w:rsidRDefault="00A749DB" w:rsidP="00ED79AA">
            <w:pPr>
              <w:tabs>
                <w:tab w:val="right" w:pos="9360"/>
              </w:tabs>
              <w:ind w:left="36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8" w:type="dxa"/>
            <w:tcBorders>
              <w:bottom w:val="single" w:sz="4" w:space="0" w:color="auto"/>
            </w:tcBorders>
            <w:vAlign w:val="center"/>
          </w:tcPr>
          <w:p w14:paraId="4B9E4FDB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36A751B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0D7B4DD6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E65B108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385A606E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EAA2AB8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A2229E4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7C8A83F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749DB" w:rsidRPr="00965277" w14:paraId="416CF96E" w14:textId="52AFA6FF" w:rsidTr="006E7ACE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4857216" w14:textId="77777777" w:rsidR="00A749DB" w:rsidRPr="00965277" w:rsidRDefault="00A749DB" w:rsidP="00ED79AA">
            <w:pPr>
              <w:tabs>
                <w:tab w:val="right" w:pos="9360"/>
              </w:tabs>
              <w:ind w:left="36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8" w:type="dxa"/>
            <w:tcBorders>
              <w:bottom w:val="single" w:sz="4" w:space="0" w:color="auto"/>
            </w:tcBorders>
            <w:vAlign w:val="center"/>
          </w:tcPr>
          <w:p w14:paraId="7E768F01" w14:textId="79D04ABD" w:rsidR="00A749DB" w:rsidRPr="00965277" w:rsidRDefault="006E7ACE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TOTAL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559117A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5326E066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57B976D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654FC1C6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E50FCBC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A09B55E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8926998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27435F9A" w14:textId="77777777" w:rsidR="00827A25" w:rsidRDefault="00931C2D" w:rsidP="00965277">
      <w:pPr>
        <w:tabs>
          <w:tab w:val="right" w:pos="9360"/>
        </w:tabs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</w:t>
      </w:r>
    </w:p>
    <w:p w14:paraId="49789D72" w14:textId="6A8CF9C6" w:rsidR="00965277" w:rsidRDefault="00827A25" w:rsidP="00965277">
      <w:pPr>
        <w:tabs>
          <w:tab w:val="right" w:pos="9360"/>
        </w:tabs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</w:t>
      </w:r>
      <w:r w:rsidR="00AE059F">
        <w:rPr>
          <w:rFonts w:ascii="Arial" w:eastAsia="Times New Roman" w:hAnsi="Arial" w:cs="Arial"/>
          <w:sz w:val="24"/>
          <w:szCs w:val="24"/>
        </w:rPr>
        <w:t xml:space="preserve">     </w:t>
      </w:r>
      <w:r w:rsidR="00931C2D">
        <w:rPr>
          <w:rFonts w:ascii="Arial" w:eastAsia="Times New Roman" w:hAnsi="Arial" w:cs="Arial"/>
          <w:sz w:val="24"/>
          <w:szCs w:val="24"/>
        </w:rPr>
        <w:t xml:space="preserve"> </w:t>
      </w:r>
      <w:r w:rsidR="00AE059F" w:rsidRPr="009C7B49">
        <w:rPr>
          <w:rFonts w:ascii="Arial" w:hAnsi="Arial" w:cs="Arial"/>
          <w:sz w:val="24"/>
          <w:szCs w:val="24"/>
        </w:rPr>
        <w:t>Beneficiar</w:t>
      </w:r>
      <w:r w:rsidR="00AE059F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         </w:t>
      </w:r>
      <w:r w:rsidR="00931C2D">
        <w:rPr>
          <w:rFonts w:ascii="Arial" w:eastAsia="Times New Roman" w:hAnsi="Arial" w:cs="Arial"/>
          <w:sz w:val="24"/>
          <w:szCs w:val="24"/>
        </w:rPr>
        <w:t>Unitatea prestatoare</w:t>
      </w:r>
    </w:p>
    <w:p w14:paraId="4BAD8139" w14:textId="2CBC811A" w:rsidR="00954F61" w:rsidRPr="00965277" w:rsidRDefault="00954F61" w:rsidP="00965277">
      <w:pPr>
        <w:tabs>
          <w:tab w:val="right" w:pos="9360"/>
        </w:tabs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.....................................                                                                                                          ..........................................</w:t>
      </w:r>
    </w:p>
    <w:p w14:paraId="0261C257" w14:textId="77777777" w:rsidR="005B18E4" w:rsidRDefault="005B18E4" w:rsidP="005B18E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</w:p>
    <w:sectPr w:rsidR="005B18E4" w:rsidSect="00F65A97">
      <w:pgSz w:w="16838" w:h="11906" w:orient="landscape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B469B"/>
    <w:multiLevelType w:val="hybridMultilevel"/>
    <w:tmpl w:val="A88CA9FE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80779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277"/>
    <w:rsid w:val="000918D3"/>
    <w:rsid w:val="00136334"/>
    <w:rsid w:val="00242802"/>
    <w:rsid w:val="00291D2E"/>
    <w:rsid w:val="002F51AF"/>
    <w:rsid w:val="003E46F1"/>
    <w:rsid w:val="0045123E"/>
    <w:rsid w:val="00494889"/>
    <w:rsid w:val="004C7A3B"/>
    <w:rsid w:val="005B18E4"/>
    <w:rsid w:val="006E7ACE"/>
    <w:rsid w:val="007002B6"/>
    <w:rsid w:val="00707FD9"/>
    <w:rsid w:val="00710319"/>
    <w:rsid w:val="007F46C5"/>
    <w:rsid w:val="00827A25"/>
    <w:rsid w:val="00844E8D"/>
    <w:rsid w:val="008A1B8B"/>
    <w:rsid w:val="008C2B29"/>
    <w:rsid w:val="00931C2D"/>
    <w:rsid w:val="00954F61"/>
    <w:rsid w:val="00965277"/>
    <w:rsid w:val="009C7B49"/>
    <w:rsid w:val="00A15BCF"/>
    <w:rsid w:val="00A749DB"/>
    <w:rsid w:val="00AE059F"/>
    <w:rsid w:val="00B16973"/>
    <w:rsid w:val="00B84845"/>
    <w:rsid w:val="00BD12E8"/>
    <w:rsid w:val="00BD58E1"/>
    <w:rsid w:val="00CF445D"/>
    <w:rsid w:val="00DE2371"/>
    <w:rsid w:val="00E273BD"/>
    <w:rsid w:val="00E821CE"/>
    <w:rsid w:val="00ED79AA"/>
    <w:rsid w:val="00F611F5"/>
    <w:rsid w:val="00F65A97"/>
    <w:rsid w:val="00FC67B4"/>
    <w:rsid w:val="00FD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EF12E"/>
  <w15:chartTrackingRefBased/>
  <w15:docId w15:val="{09A0E7CC-499E-4CD6-8F89-1F2A5A1AB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527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2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217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CJT Tiberiu Stoia</dc:creator>
  <cp:keywords/>
  <dc:description/>
  <cp:lastModifiedBy>CJT Tiberiu Stoia</cp:lastModifiedBy>
  <cp:revision>41</cp:revision>
  <dcterms:created xsi:type="dcterms:W3CDTF">2021-09-24T06:48:00Z</dcterms:created>
  <dcterms:modified xsi:type="dcterms:W3CDTF">2022-05-03T09:32:00Z</dcterms:modified>
</cp:coreProperties>
</file>