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880" w14:textId="089CE240" w:rsidR="00C24C82" w:rsidRPr="00F61A93" w:rsidRDefault="00CE7B83" w:rsidP="005B01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  </w:t>
      </w:r>
      <w:r w:rsidR="00C12E22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</w:t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</w:t>
      </w:r>
      <w:r w:rsidR="00F61A93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</w:t>
      </w:r>
      <w:r w:rsidRPr="00F61A93">
        <w:rPr>
          <w:rFonts w:ascii="Arial" w:hAnsi="Arial" w:cs="Arial"/>
          <w:sz w:val="24"/>
          <w:szCs w:val="24"/>
          <w:lang w:val="ro-RO" w:eastAsia="de-DE"/>
        </w:rPr>
        <w:t xml:space="preserve">Anexa nr. </w:t>
      </w:r>
      <w:r w:rsidR="000649E1">
        <w:rPr>
          <w:rFonts w:ascii="Arial" w:hAnsi="Arial" w:cs="Arial"/>
          <w:sz w:val="24"/>
          <w:szCs w:val="24"/>
          <w:lang w:val="ro-RO" w:eastAsia="de-DE"/>
        </w:rPr>
        <w:t>9</w:t>
      </w:r>
    </w:p>
    <w:p w14:paraId="4CEEA4A5" w14:textId="77777777" w:rsidR="005B01F3" w:rsidRPr="00A95C27" w:rsidRDefault="005B01F3" w:rsidP="005B0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sz w:val="24"/>
          <w:szCs w:val="24"/>
          <w:lang w:val="ro-RO" w:eastAsia="de-DE"/>
        </w:rPr>
        <w:t>Beneficiar .............................</w:t>
      </w:r>
    </w:p>
    <w:p w14:paraId="7A2F2860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7E2CF44A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DA4C02F" w14:textId="77777777" w:rsidR="005B01F3" w:rsidRPr="00A95C27" w:rsidRDefault="005B01F3" w:rsidP="005B01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PROIECT SPORTIV</w:t>
      </w:r>
    </w:p>
    <w:p w14:paraId="546D83F2" w14:textId="77777777" w:rsidR="00FC3BBA" w:rsidRPr="00A95C27" w:rsidRDefault="00FC3BBA" w:rsidP="005B01F3">
      <w:pPr>
        <w:spacing w:afterLines="100" w:after="240" w:line="240" w:lineRule="auto"/>
        <w:jc w:val="center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al ................................................ </w:t>
      </w:r>
    </w:p>
    <w:p w14:paraId="086BAF96" w14:textId="77777777" w:rsidR="00FC3BBA" w:rsidRPr="00A95C27" w:rsidRDefault="00FC3BBA" w:rsidP="00C12E22">
      <w:p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263BCAB6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Descriererea beneficiarului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14:paraId="5EDC6AF4" w14:textId="77777777" w:rsidR="005B01F3" w:rsidRPr="00A95C27" w:rsidRDefault="005B01F3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Descrierea proiectului sportiv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:</w:t>
      </w:r>
    </w:p>
    <w:p w14:paraId="48FFED61" w14:textId="77777777" w:rsidR="00B96C9E" w:rsidRPr="00A95C27" w:rsidRDefault="00B96C9E" w:rsidP="00B96C9E">
      <w:pPr>
        <w:pStyle w:val="ListParagraph"/>
        <w:spacing w:afterLines="100" w:after="24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1D427ACE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Titlul proiectului sportiv: [</w:t>
      </w:r>
      <w:r w:rsidRPr="00A535A9">
        <w:rPr>
          <w:rFonts w:ascii="Arial" w:hAnsi="Arial" w:cs="Arial"/>
          <w:bCs/>
          <w:sz w:val="24"/>
          <w:szCs w:val="24"/>
          <w:lang w:val="ro-RO" w:eastAsia="de-DE"/>
        </w:rPr>
        <w:t>......</w:t>
      </w:r>
      <w:r w:rsidRPr="00974D54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1A6DFF23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organizatori, categorie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08E1B470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Desfăşurare:</w:t>
      </w:r>
    </w:p>
    <w:p w14:paraId="55D3F48B" w14:textId="77777777" w:rsidR="005B01F3" w:rsidRPr="00A95C27" w:rsidRDefault="005B01F3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Locul desfăşurării proiectului sportiv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detaliaţi pe fiecare acţiune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3F5959C1" w14:textId="77777777" w:rsidR="00FC3BBA" w:rsidRPr="00A95C27" w:rsidRDefault="00FC3BBA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Perioada  desfăşurării proiectului sportiv</w:t>
      </w:r>
      <w:r w:rsidR="006F58DB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(detaliaţi pe fiecare acţiune)</w:t>
      </w:r>
    </w:p>
    <w:p w14:paraId="61D5121C" w14:textId="5931E3BB" w:rsidR="00FC3BBA" w:rsidRPr="00A95C27" w:rsidRDefault="00FC3BBA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Bugetul proiectului sporti</w:t>
      </w:r>
      <w:r w:rsidR="00383CDC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v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(</w:t>
      </w:r>
      <w:r w:rsidR="00CA511E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se detaliază bugetul pe acțiuni ș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i pe cheltuieli eligibile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)</w:t>
      </w:r>
    </w:p>
    <w:p w14:paraId="4624A393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3D1C27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:</w:t>
      </w:r>
      <w:r w:rsidR="00B72126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06A40B5C" w14:textId="77777777" w:rsidR="00FC3BBA" w:rsidRPr="00A95C27" w:rsidRDefault="006F58DB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Grup ţintă</w:t>
      </w:r>
      <w:r w:rsidR="00FC3BB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>(persoane implicate,</w:t>
      </w:r>
      <w:r w:rsidR="003A437F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parteneri,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sportivi, detaliaţi pe secţii)</w:t>
      </w:r>
    </w:p>
    <w:p w14:paraId="5E546A70" w14:textId="7777777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Obiectivele propuse spre realizare: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6784365B" w14:textId="7777777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Relevanţa proiectului raportat la Ghidul solicitantului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="006F58DB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6F58DB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562641EF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Impactul proiectului sportiv la nivel judeţean/naţional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4BC57DA" w14:textId="77777777" w:rsidR="006F58DB" w:rsidRPr="00974D54" w:rsidRDefault="006F58DB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Sustenabilitatea ulterioară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882FA7F" w14:textId="77777777" w:rsidR="00B72126" w:rsidRPr="00974D54" w:rsidRDefault="00B7212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Estimarea dificultăţilor care ar putea afecta buna desfăşurare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73D0ABBB" w14:textId="2C3C2315" w:rsidR="002F775A" w:rsidRPr="00F779AB" w:rsidRDefault="00F779A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 xml:space="preserve">     </w:t>
      </w:r>
      <w:r w:rsidRPr="00F779AB"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>XI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 xml:space="preserve">.      Măsuri de protecția mediului: </w:t>
      </w:r>
      <w:r w:rsidRPr="00974D54">
        <w:rPr>
          <w:rFonts w:ascii="Arial" w:eastAsia="Trebuchet MS" w:hAnsi="Arial" w:cs="Arial"/>
          <w:bCs/>
          <w:sz w:val="24"/>
          <w:szCs w:val="24"/>
          <w:lang w:val="ro" w:eastAsia="ro-RO"/>
        </w:rPr>
        <w:t>(detaliaţi)</w:t>
      </w:r>
    </w:p>
    <w:p w14:paraId="27591DB8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0D5EE31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A1F992E" w14:textId="77777777" w:rsidR="002F775A" w:rsidRPr="00A95C27" w:rsidRDefault="002F775A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Beneficiar</w:t>
      </w:r>
    </w:p>
    <w:p w14:paraId="39444936" w14:textId="77777777" w:rsidR="002F775A" w:rsidRPr="00A95C27" w:rsidRDefault="00CA511E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Nume ș</w:t>
      </w:r>
      <w:r w:rsidR="006C6FD3" w:rsidRPr="00A95C27">
        <w:rPr>
          <w:rFonts w:ascii="Arial" w:hAnsi="Arial" w:cs="Arial"/>
          <w:b/>
          <w:sz w:val="24"/>
          <w:szCs w:val="24"/>
          <w:lang w:val="ro-RO" w:eastAsia="de-DE"/>
        </w:rPr>
        <w:t>i  prenume/Semnă</w:t>
      </w:r>
      <w:r w:rsidR="002F775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tura </w:t>
      </w:r>
    </w:p>
    <w:sectPr w:rsidR="002F775A" w:rsidRPr="00A95C27" w:rsidSect="001D64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03338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472176">
    <w:abstractNumId w:val="1"/>
  </w:num>
  <w:num w:numId="3" w16cid:durableId="205750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5C"/>
    <w:rsid w:val="000649E1"/>
    <w:rsid w:val="001D6475"/>
    <w:rsid w:val="00205F5C"/>
    <w:rsid w:val="002F775A"/>
    <w:rsid w:val="00364D03"/>
    <w:rsid w:val="00383CDC"/>
    <w:rsid w:val="003A437F"/>
    <w:rsid w:val="003D1C27"/>
    <w:rsid w:val="00557C66"/>
    <w:rsid w:val="005B01F3"/>
    <w:rsid w:val="006C6FD3"/>
    <w:rsid w:val="006F58DB"/>
    <w:rsid w:val="00725C98"/>
    <w:rsid w:val="008538F1"/>
    <w:rsid w:val="00974D54"/>
    <w:rsid w:val="00A535A9"/>
    <w:rsid w:val="00A95C27"/>
    <w:rsid w:val="00B72126"/>
    <w:rsid w:val="00B96C9E"/>
    <w:rsid w:val="00C12E22"/>
    <w:rsid w:val="00C24C82"/>
    <w:rsid w:val="00CA511E"/>
    <w:rsid w:val="00CE7B83"/>
    <w:rsid w:val="00F61A93"/>
    <w:rsid w:val="00F779AB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2AAB"/>
  <w15:docId w15:val="{FB479889-8FB6-47AE-8B84-9CFFA04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CJT Dragos Anton Ciobanu</cp:lastModifiedBy>
  <cp:revision>22</cp:revision>
  <dcterms:created xsi:type="dcterms:W3CDTF">2017-11-07T07:52:00Z</dcterms:created>
  <dcterms:modified xsi:type="dcterms:W3CDTF">2023-08-30T07:08:00Z</dcterms:modified>
</cp:coreProperties>
</file>