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9C9A" w14:textId="5749018B" w:rsidR="003B2023" w:rsidRDefault="003B2023" w:rsidP="003B20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 w:eastAsia="de-DE"/>
        </w:rPr>
      </w:pPr>
      <w:r>
        <w:rPr>
          <w:noProof/>
        </w:rPr>
        <w:drawing>
          <wp:inline distT="0" distB="0" distL="0" distR="0" wp14:anchorId="05E4BA74" wp14:editId="27C1F7B7">
            <wp:extent cx="5934075" cy="904875"/>
            <wp:effectExtent l="0" t="0" r="9525" b="9525"/>
            <wp:docPr id="1869622563" name="Picture 1" descr="antet completare acte juri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antet completare acte jurid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19D15" w14:textId="25215DEE" w:rsidR="003B2023" w:rsidRPr="003B6C36" w:rsidRDefault="003B2023" w:rsidP="003B202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Anexa nr. </w:t>
      </w:r>
      <w:r>
        <w:rPr>
          <w:rFonts w:ascii="Arial" w:hAnsi="Arial" w:cs="Arial"/>
          <w:sz w:val="24"/>
          <w:szCs w:val="24"/>
          <w:lang w:val="ro-RO" w:eastAsia="de-DE"/>
        </w:rPr>
        <w:t>7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</w:p>
    <w:p w14:paraId="57A40000" w14:textId="77777777" w:rsidR="003B2023" w:rsidRPr="003B6C36" w:rsidRDefault="003B2023" w:rsidP="003B2023">
      <w:pPr>
        <w:spacing w:after="0" w:line="240" w:lineRule="auto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49A0E3E1" w14:textId="77777777" w:rsidR="003B2023" w:rsidRDefault="003B2023" w:rsidP="001554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5BAB5BEA" w14:textId="2D4D589B" w:rsidR="002D28E5" w:rsidRPr="0015546B" w:rsidRDefault="002F116E" w:rsidP="001554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 w:eastAsia="de-DE"/>
        </w:rPr>
      </w:pPr>
      <w:r w:rsidRPr="0015546B">
        <w:rPr>
          <w:rFonts w:ascii="Arial" w:hAnsi="Arial" w:cs="Arial"/>
          <w:b/>
          <w:sz w:val="28"/>
          <w:szCs w:val="28"/>
          <w:lang w:val="ro-RO" w:eastAsia="de-DE"/>
        </w:rPr>
        <w:t>ACT ADI</w:t>
      </w:r>
      <w:r w:rsidR="002D28E5" w:rsidRPr="0015546B">
        <w:rPr>
          <w:rFonts w:ascii="Arial" w:hAnsi="Arial" w:cs="Arial"/>
          <w:b/>
          <w:sz w:val="28"/>
          <w:szCs w:val="28"/>
          <w:lang w:val="ro-RO" w:eastAsia="de-DE"/>
        </w:rPr>
        <w:t>Ț</w:t>
      </w:r>
      <w:r w:rsidR="0059376F" w:rsidRPr="0015546B">
        <w:rPr>
          <w:rFonts w:ascii="Arial" w:hAnsi="Arial" w:cs="Arial"/>
          <w:b/>
          <w:sz w:val="28"/>
          <w:szCs w:val="28"/>
          <w:lang w:val="ro-RO" w:eastAsia="de-DE"/>
        </w:rPr>
        <w:t xml:space="preserve">IONAL </w:t>
      </w:r>
      <w:r w:rsidR="003B2023" w:rsidRPr="0015546B">
        <w:rPr>
          <w:rFonts w:ascii="Arial" w:hAnsi="Arial" w:cs="Arial"/>
          <w:b/>
          <w:sz w:val="28"/>
          <w:szCs w:val="28"/>
          <w:lang w:val="ro-RO" w:eastAsia="de-DE"/>
        </w:rPr>
        <w:t>nr</w:t>
      </w:r>
      <w:r w:rsidR="0059376F" w:rsidRPr="0015546B">
        <w:rPr>
          <w:rFonts w:ascii="Arial" w:hAnsi="Arial" w:cs="Arial"/>
          <w:b/>
          <w:sz w:val="28"/>
          <w:szCs w:val="28"/>
          <w:lang w:val="ro-RO" w:eastAsia="de-DE"/>
        </w:rPr>
        <w:t>. ……</w:t>
      </w:r>
    </w:p>
    <w:p w14:paraId="7A7D9AD1" w14:textId="73A82568" w:rsidR="00510751" w:rsidRPr="0015546B" w:rsidRDefault="0015546B" w:rsidP="001554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 w:eastAsia="de-DE"/>
        </w:rPr>
      </w:pPr>
      <w:r w:rsidRPr="0015546B">
        <w:rPr>
          <w:rFonts w:ascii="Arial" w:hAnsi="Arial" w:cs="Arial"/>
          <w:b/>
          <w:sz w:val="28"/>
          <w:szCs w:val="28"/>
          <w:lang w:val="ro-RO" w:eastAsia="de-DE"/>
        </w:rPr>
        <w:t>la</w:t>
      </w:r>
      <w:r w:rsidR="00787B15" w:rsidRPr="0015546B">
        <w:rPr>
          <w:rFonts w:ascii="Arial" w:hAnsi="Arial" w:cs="Arial"/>
          <w:b/>
          <w:sz w:val="28"/>
          <w:szCs w:val="28"/>
          <w:lang w:val="ro-RO" w:eastAsia="de-DE"/>
        </w:rPr>
        <w:t xml:space="preserve"> </w:t>
      </w:r>
      <w:r w:rsidR="00510751" w:rsidRPr="0015546B">
        <w:rPr>
          <w:rFonts w:ascii="Arial" w:hAnsi="Arial" w:cs="Arial"/>
          <w:b/>
          <w:sz w:val="28"/>
          <w:szCs w:val="28"/>
          <w:lang w:val="ro-RO" w:eastAsia="de-DE"/>
        </w:rPr>
        <w:t>CONTRACT</w:t>
      </w:r>
      <w:r w:rsidR="00A96D25" w:rsidRPr="0015546B">
        <w:rPr>
          <w:rFonts w:ascii="Arial" w:hAnsi="Arial" w:cs="Arial"/>
          <w:b/>
          <w:sz w:val="28"/>
          <w:szCs w:val="28"/>
          <w:lang w:val="ro-RO" w:eastAsia="de-DE"/>
        </w:rPr>
        <w:t>UL</w:t>
      </w:r>
      <w:r w:rsidR="00510751" w:rsidRPr="0015546B">
        <w:rPr>
          <w:rFonts w:ascii="Arial" w:hAnsi="Arial" w:cs="Arial"/>
          <w:b/>
          <w:sz w:val="28"/>
          <w:szCs w:val="28"/>
          <w:lang w:val="ro-RO" w:eastAsia="de-DE"/>
        </w:rPr>
        <w:t>-CADRU</w:t>
      </w:r>
      <w:r w:rsidRPr="0015546B">
        <w:rPr>
          <w:rFonts w:ascii="Arial" w:hAnsi="Arial" w:cs="Arial"/>
          <w:b/>
          <w:sz w:val="28"/>
          <w:szCs w:val="28"/>
          <w:lang w:val="ro-RO" w:eastAsia="de-DE"/>
        </w:rPr>
        <w:t xml:space="preserve"> n</w:t>
      </w:r>
      <w:r w:rsidR="00510751" w:rsidRPr="0015546B">
        <w:rPr>
          <w:rFonts w:ascii="Arial" w:hAnsi="Arial" w:cs="Arial"/>
          <w:b/>
          <w:sz w:val="28"/>
          <w:szCs w:val="28"/>
          <w:lang w:val="ro-RO" w:eastAsia="de-DE"/>
        </w:rPr>
        <w:t xml:space="preserve">r. </w:t>
      </w:r>
      <w:r w:rsidR="008D37BA" w:rsidRPr="0015546B">
        <w:rPr>
          <w:rFonts w:ascii="Arial" w:hAnsi="Arial" w:cs="Arial"/>
          <w:b/>
          <w:sz w:val="28"/>
          <w:szCs w:val="28"/>
          <w:lang w:val="ro-RO" w:eastAsia="de-DE"/>
        </w:rPr>
        <w:t>…………</w:t>
      </w:r>
      <w:r w:rsidR="003B2023" w:rsidRPr="0015546B">
        <w:rPr>
          <w:rFonts w:ascii="Arial" w:hAnsi="Arial" w:cs="Arial"/>
          <w:b/>
          <w:sz w:val="28"/>
          <w:szCs w:val="28"/>
          <w:lang w:val="ro-RO" w:eastAsia="de-DE"/>
        </w:rPr>
        <w:t>/</w:t>
      </w:r>
      <w:r w:rsidR="008D37BA" w:rsidRPr="0015546B">
        <w:rPr>
          <w:rFonts w:ascii="Arial" w:hAnsi="Arial" w:cs="Arial"/>
          <w:b/>
          <w:sz w:val="28"/>
          <w:szCs w:val="28"/>
          <w:lang w:val="ro-RO" w:eastAsia="de-DE"/>
        </w:rPr>
        <w:t>…………….</w:t>
      </w:r>
    </w:p>
    <w:p w14:paraId="3FA94926" w14:textId="77777777" w:rsidR="00510751" w:rsidRPr="0015546B" w:rsidRDefault="00510751" w:rsidP="0015546B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 w:eastAsia="de-DE"/>
        </w:rPr>
      </w:pPr>
    </w:p>
    <w:p w14:paraId="5C680F25" w14:textId="395EDC44" w:rsidR="00510751" w:rsidRPr="0015546B" w:rsidRDefault="00510751" w:rsidP="001554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 w:eastAsia="de-DE"/>
        </w:rPr>
      </w:pPr>
      <w:r w:rsidRPr="0015546B">
        <w:rPr>
          <w:rFonts w:ascii="Arial" w:hAnsi="Arial" w:cs="Arial"/>
          <w:b/>
          <w:sz w:val="28"/>
          <w:szCs w:val="28"/>
          <w:lang w:val="ro-RO" w:eastAsia="de-DE"/>
        </w:rPr>
        <w:t xml:space="preserve">privind </w:t>
      </w:r>
      <w:proofErr w:type="spellStart"/>
      <w:r w:rsidRPr="0015546B">
        <w:rPr>
          <w:rFonts w:ascii="Arial" w:hAnsi="Arial" w:cs="Arial"/>
          <w:b/>
          <w:sz w:val="28"/>
          <w:szCs w:val="28"/>
          <w:lang w:val="ro-RO" w:eastAsia="de-DE"/>
        </w:rPr>
        <w:t>finanţarea</w:t>
      </w:r>
      <w:proofErr w:type="spellEnd"/>
      <w:r w:rsidRPr="0015546B">
        <w:rPr>
          <w:rFonts w:ascii="Arial" w:hAnsi="Arial" w:cs="Arial"/>
          <w:b/>
          <w:sz w:val="28"/>
          <w:szCs w:val="28"/>
          <w:lang w:val="ro-RO" w:eastAsia="de-DE"/>
        </w:rPr>
        <w:t xml:space="preserve"> </w:t>
      </w:r>
      <w:proofErr w:type="spellStart"/>
      <w:r w:rsidRPr="0015546B">
        <w:rPr>
          <w:rFonts w:ascii="Arial" w:hAnsi="Arial" w:cs="Arial"/>
          <w:b/>
          <w:sz w:val="28"/>
          <w:szCs w:val="28"/>
          <w:lang w:val="ro-RO" w:eastAsia="de-DE"/>
        </w:rPr>
        <w:t>acţiunilor</w:t>
      </w:r>
      <w:proofErr w:type="spellEnd"/>
      <w:r w:rsidRPr="0015546B">
        <w:rPr>
          <w:rFonts w:ascii="Arial" w:hAnsi="Arial" w:cs="Arial"/>
          <w:b/>
          <w:sz w:val="28"/>
          <w:szCs w:val="28"/>
          <w:lang w:val="ro-RO" w:eastAsia="de-DE"/>
        </w:rPr>
        <w:t>/</w:t>
      </w:r>
      <w:proofErr w:type="spellStart"/>
      <w:r w:rsidRPr="0015546B">
        <w:rPr>
          <w:rFonts w:ascii="Arial" w:hAnsi="Arial" w:cs="Arial"/>
          <w:b/>
          <w:sz w:val="28"/>
          <w:szCs w:val="28"/>
          <w:lang w:val="ro-RO" w:eastAsia="de-DE"/>
        </w:rPr>
        <w:t>activităţilor</w:t>
      </w:r>
      <w:proofErr w:type="spellEnd"/>
      <w:r w:rsidRPr="0015546B">
        <w:rPr>
          <w:rFonts w:ascii="Arial" w:hAnsi="Arial" w:cs="Arial"/>
          <w:b/>
          <w:sz w:val="28"/>
          <w:szCs w:val="28"/>
          <w:lang w:val="ro-RO" w:eastAsia="de-DE"/>
        </w:rPr>
        <w:t xml:space="preserve"> din c</w:t>
      </w:r>
      <w:r w:rsidR="0085054A" w:rsidRPr="0015546B">
        <w:rPr>
          <w:rFonts w:ascii="Arial" w:hAnsi="Arial" w:cs="Arial"/>
          <w:b/>
          <w:sz w:val="28"/>
          <w:szCs w:val="28"/>
          <w:lang w:val="ro-RO" w:eastAsia="de-DE"/>
        </w:rPr>
        <w:t xml:space="preserve">adrul proiectului </w:t>
      </w:r>
      <w:r w:rsidR="008D37BA" w:rsidRPr="0015546B">
        <w:rPr>
          <w:rFonts w:ascii="Arial" w:hAnsi="Arial" w:cs="Arial"/>
          <w:b/>
          <w:i/>
          <w:sz w:val="28"/>
          <w:szCs w:val="28"/>
          <w:lang w:val="ro-RO" w:eastAsia="de-DE"/>
        </w:rPr>
        <w:t>……………</w:t>
      </w:r>
      <w:r w:rsidR="0015546B" w:rsidRPr="0015546B">
        <w:rPr>
          <w:rFonts w:ascii="Arial" w:hAnsi="Arial" w:cs="Arial"/>
          <w:b/>
          <w:i/>
          <w:sz w:val="28"/>
          <w:szCs w:val="28"/>
          <w:lang w:val="ro-RO" w:eastAsia="de-DE"/>
        </w:rPr>
        <w:t>........................................</w:t>
      </w:r>
      <w:r w:rsidR="008D37BA" w:rsidRPr="0015546B">
        <w:rPr>
          <w:rFonts w:ascii="Arial" w:hAnsi="Arial" w:cs="Arial"/>
          <w:b/>
          <w:i/>
          <w:sz w:val="28"/>
          <w:szCs w:val="28"/>
          <w:lang w:val="ro-RO" w:eastAsia="de-DE"/>
        </w:rPr>
        <w:t>……………</w:t>
      </w:r>
      <w:r w:rsidR="00AB398D" w:rsidRPr="0015546B">
        <w:rPr>
          <w:rFonts w:ascii="Arial" w:hAnsi="Arial" w:cs="Arial"/>
          <w:b/>
          <w:i/>
          <w:sz w:val="28"/>
          <w:szCs w:val="28"/>
          <w:lang w:val="ro-RO" w:eastAsia="de-DE"/>
        </w:rPr>
        <w:t>,</w:t>
      </w:r>
      <w:r w:rsidR="0085054A" w:rsidRPr="0015546B">
        <w:rPr>
          <w:rFonts w:ascii="Arial" w:hAnsi="Arial" w:cs="Arial"/>
          <w:b/>
          <w:i/>
          <w:sz w:val="28"/>
          <w:szCs w:val="28"/>
          <w:lang w:val="ro-RO" w:eastAsia="de-DE"/>
        </w:rPr>
        <w:t xml:space="preserve">  </w:t>
      </w:r>
      <w:r w:rsidRPr="0015546B">
        <w:rPr>
          <w:rFonts w:ascii="Arial" w:hAnsi="Arial" w:cs="Arial"/>
          <w:b/>
          <w:sz w:val="28"/>
          <w:szCs w:val="28"/>
          <w:lang w:val="ro-RO" w:eastAsia="de-DE"/>
        </w:rPr>
        <w:t xml:space="preserve">în anul </w:t>
      </w:r>
      <w:r w:rsidR="0015546B" w:rsidRPr="0015546B">
        <w:rPr>
          <w:rFonts w:ascii="Arial" w:hAnsi="Arial" w:cs="Arial"/>
          <w:b/>
          <w:sz w:val="28"/>
          <w:szCs w:val="28"/>
          <w:lang w:val="ro-RO" w:eastAsia="de-DE"/>
        </w:rPr>
        <w:t>2026</w:t>
      </w:r>
    </w:p>
    <w:p w14:paraId="1F19DE34" w14:textId="77777777" w:rsidR="00510751" w:rsidRPr="005A2691" w:rsidRDefault="00510751" w:rsidP="0051075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 w:eastAsia="de-DE"/>
        </w:rPr>
      </w:pPr>
    </w:p>
    <w:p w14:paraId="3E6E299D" w14:textId="77777777" w:rsidR="008D37BA" w:rsidRDefault="008D37BA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52B239EE" w14:textId="77777777" w:rsidR="00D378EC" w:rsidRPr="005A2691" w:rsidRDefault="00D378EC" w:rsidP="00510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 w:eastAsia="de-DE"/>
        </w:rPr>
      </w:pPr>
    </w:p>
    <w:p w14:paraId="233F32C5" w14:textId="77777777" w:rsidR="00510751" w:rsidRPr="005A2691" w:rsidRDefault="00510751" w:rsidP="00FF0679">
      <w:pPr>
        <w:spacing w:after="0" w:line="240" w:lineRule="auto"/>
        <w:rPr>
          <w:rFonts w:ascii="Arial" w:hAnsi="Arial" w:cs="Arial"/>
          <w:b/>
          <w:sz w:val="24"/>
          <w:szCs w:val="24"/>
          <w:lang w:val="ro-RO" w:eastAsia="de-DE"/>
        </w:rPr>
      </w:pPr>
      <w:r w:rsidRPr="005A2691">
        <w:rPr>
          <w:rFonts w:ascii="Arial" w:hAnsi="Arial" w:cs="Arial"/>
          <w:b/>
          <w:sz w:val="24"/>
          <w:szCs w:val="24"/>
          <w:lang w:val="ro-RO" w:eastAsia="de-DE"/>
        </w:rPr>
        <w:t xml:space="preserve"> </w:t>
      </w:r>
      <w:proofErr w:type="spellStart"/>
      <w:r w:rsidRPr="005A2691">
        <w:rPr>
          <w:rFonts w:ascii="Arial" w:hAnsi="Arial" w:cs="Arial"/>
          <w:b/>
          <w:bCs/>
          <w:kern w:val="36"/>
          <w:sz w:val="24"/>
          <w:szCs w:val="24"/>
          <w:lang w:val="ro-RO" w:eastAsia="de-DE"/>
        </w:rPr>
        <w:t>Părţile</w:t>
      </w:r>
      <w:proofErr w:type="spellEnd"/>
      <w:r w:rsidRPr="005A2691">
        <w:rPr>
          <w:rFonts w:ascii="Arial" w:hAnsi="Arial" w:cs="Arial"/>
          <w:b/>
          <w:bCs/>
          <w:kern w:val="36"/>
          <w:sz w:val="24"/>
          <w:szCs w:val="24"/>
          <w:lang w:val="ro-RO" w:eastAsia="de-DE"/>
        </w:rPr>
        <w:t xml:space="preserve"> contractului:</w:t>
      </w:r>
    </w:p>
    <w:p w14:paraId="4A8B7506" w14:textId="77777777" w:rsidR="00510751" w:rsidRPr="005A2691" w:rsidRDefault="00510751" w:rsidP="00510751">
      <w:pPr>
        <w:spacing w:after="0" w:line="240" w:lineRule="auto"/>
        <w:jc w:val="both"/>
        <w:rPr>
          <w:rFonts w:ascii="Arial" w:hAnsi="Arial" w:cs="Arial"/>
          <w:b/>
          <w:bCs/>
          <w:kern w:val="36"/>
          <w:sz w:val="24"/>
          <w:szCs w:val="24"/>
          <w:lang w:val="ro-RO" w:eastAsia="de-DE"/>
        </w:rPr>
      </w:pPr>
    </w:p>
    <w:p w14:paraId="682C1242" w14:textId="77777777" w:rsidR="0015546B" w:rsidRDefault="0015546B" w:rsidP="0015546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Institu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finan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atoare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 xml:space="preserve"> Jude</w:t>
      </w:r>
      <w:r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ul Timi</w:t>
      </w:r>
      <w:r>
        <w:rPr>
          <w:rFonts w:ascii="Arial" w:hAnsi="Arial" w:cs="Arial"/>
          <w:b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prin 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Consiliul Jude</w:t>
      </w:r>
      <w:r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ean Timi</w:t>
      </w:r>
      <w:r>
        <w:rPr>
          <w:rFonts w:ascii="Arial" w:hAnsi="Arial" w:cs="Arial"/>
          <w:b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cu sediul în mun. Timi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oara, </w:t>
      </w:r>
      <w:proofErr w:type="spellStart"/>
      <w:r w:rsidRPr="003B6C36">
        <w:rPr>
          <w:rFonts w:ascii="Arial" w:hAnsi="Arial" w:cs="Arial"/>
          <w:sz w:val="24"/>
          <w:szCs w:val="24"/>
          <w:lang w:val="ro-RO" w:eastAsia="de-DE"/>
        </w:rPr>
        <w:t>b</w:t>
      </w:r>
      <w:r>
        <w:rPr>
          <w:rFonts w:ascii="Arial" w:hAnsi="Arial" w:cs="Arial"/>
          <w:sz w:val="24"/>
          <w:szCs w:val="24"/>
          <w:lang w:val="ro-RO" w:eastAsia="de-DE"/>
        </w:rPr>
        <w:t>l</w:t>
      </w:r>
      <w:r w:rsidRPr="003B6C36">
        <w:rPr>
          <w:rFonts w:ascii="Arial" w:hAnsi="Arial" w:cs="Arial"/>
          <w:sz w:val="24"/>
          <w:szCs w:val="24"/>
          <w:lang w:val="ro-RO" w:eastAsia="de-DE"/>
        </w:rPr>
        <w:t>v</w:t>
      </w:r>
      <w:r>
        <w:rPr>
          <w:rFonts w:ascii="Arial" w:hAnsi="Arial" w:cs="Arial"/>
          <w:sz w:val="24"/>
          <w:szCs w:val="24"/>
          <w:lang w:val="ro-RO" w:eastAsia="de-DE"/>
        </w:rPr>
        <w:t>d</w:t>
      </w:r>
      <w:proofErr w:type="spellEnd"/>
      <w:r w:rsidRPr="003B6C36">
        <w:rPr>
          <w:rFonts w:ascii="Arial" w:hAnsi="Arial" w:cs="Arial"/>
          <w:sz w:val="24"/>
          <w:szCs w:val="24"/>
          <w:lang w:val="ro-RO" w:eastAsia="de-DE"/>
        </w:rPr>
        <w:t>. Revolu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iei din 1989 nr. 17, jud. Timi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cod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de identificare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fiscal</w:t>
      </w:r>
      <w:r>
        <w:rPr>
          <w:rFonts w:ascii="Arial" w:hAnsi="Arial" w:cs="Arial"/>
          <w:sz w:val="24"/>
          <w:szCs w:val="24"/>
          <w:lang w:val="ro-RO" w:eastAsia="de-DE"/>
        </w:rPr>
        <w:t xml:space="preserve">ă nr.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4358029 tel</w:t>
      </w:r>
      <w:r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/fax: </w:t>
      </w:r>
      <w:r>
        <w:rPr>
          <w:rFonts w:ascii="Arial" w:hAnsi="Arial" w:cs="Arial"/>
          <w:sz w:val="24"/>
          <w:szCs w:val="24"/>
          <w:lang w:val="ro-RO" w:eastAsia="de-DE"/>
        </w:rPr>
        <w:t>+</w:t>
      </w:r>
      <w:r w:rsidRPr="003B6C36">
        <w:rPr>
          <w:rFonts w:ascii="Arial" w:hAnsi="Arial" w:cs="Arial"/>
          <w:sz w:val="24"/>
          <w:szCs w:val="24"/>
          <w:lang w:val="ro-RO" w:eastAsia="de-DE"/>
        </w:rPr>
        <w:t>40</w:t>
      </w:r>
      <w:r>
        <w:rPr>
          <w:rFonts w:ascii="Arial" w:hAnsi="Arial" w:cs="Arial"/>
          <w:sz w:val="24"/>
          <w:szCs w:val="24"/>
          <w:lang w:val="ro-RO" w:eastAsia="de-DE"/>
        </w:rPr>
        <w:t>-</w:t>
      </w:r>
      <w:r w:rsidRPr="003B6C36">
        <w:rPr>
          <w:rFonts w:ascii="Arial" w:hAnsi="Arial" w:cs="Arial"/>
          <w:sz w:val="24"/>
          <w:szCs w:val="24"/>
          <w:lang w:val="ro-RO" w:eastAsia="de-DE"/>
        </w:rPr>
        <w:t>56</w:t>
      </w:r>
      <w:r>
        <w:rPr>
          <w:rFonts w:ascii="Arial" w:hAnsi="Arial" w:cs="Arial"/>
          <w:sz w:val="24"/>
          <w:szCs w:val="24"/>
          <w:lang w:val="ro-RO" w:eastAsia="de-DE"/>
        </w:rPr>
        <w:t>-</w:t>
      </w:r>
      <w:r w:rsidRPr="003B6C36">
        <w:rPr>
          <w:rFonts w:ascii="Arial" w:hAnsi="Arial" w:cs="Arial"/>
          <w:sz w:val="24"/>
          <w:szCs w:val="24"/>
          <w:lang w:val="ro-RO" w:eastAsia="de-DE"/>
        </w:rPr>
        <w:t>406</w:t>
      </w:r>
      <w:r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306, e-mail cjt@cjtimis.ro, cont nr. RO29TREZ24A670501203030X deschis Trezoreria Timi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oara, reprezentată de </w:t>
      </w:r>
      <w:r>
        <w:rPr>
          <w:rFonts w:ascii="Arial" w:hAnsi="Arial" w:cs="Arial"/>
          <w:sz w:val="24"/>
          <w:szCs w:val="24"/>
          <w:lang w:val="ro-RO" w:eastAsia="de-DE"/>
        </w:rPr>
        <w:t>Alfred-Robert SIMONIS</w:t>
      </w:r>
      <w:r w:rsidRPr="003B6C36">
        <w:rPr>
          <w:rFonts w:ascii="Arial" w:hAnsi="Arial" w:cs="Arial"/>
          <w:sz w:val="24"/>
          <w:szCs w:val="24"/>
          <w:lang w:val="ro-RO" w:eastAsia="de-DE"/>
        </w:rPr>
        <w:t>, având func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ia de Pre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edinte, denumită în continuare 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FINAN</w:t>
      </w:r>
      <w:r>
        <w:rPr>
          <w:rFonts w:ascii="Arial" w:hAnsi="Arial" w:cs="Arial"/>
          <w:b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b/>
          <w:sz w:val="24"/>
          <w:szCs w:val="24"/>
          <w:lang w:val="ro-RO" w:eastAsia="de-DE"/>
        </w:rPr>
        <w:t>ATOR,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pe de-o parte </w:t>
      </w:r>
    </w:p>
    <w:p w14:paraId="7DC5614A" w14:textId="77777777" w:rsidR="0015546B" w:rsidRPr="00483968" w:rsidRDefault="0015546B" w:rsidP="0015546B">
      <w:pPr>
        <w:spacing w:after="0" w:line="240" w:lineRule="auto"/>
        <w:jc w:val="both"/>
        <w:rPr>
          <w:rFonts w:ascii="Arial" w:hAnsi="Arial" w:cs="Arial"/>
          <w:sz w:val="12"/>
          <w:szCs w:val="12"/>
          <w:lang w:val="ro-RO" w:eastAsia="de-DE"/>
        </w:rPr>
      </w:pPr>
    </w:p>
    <w:p w14:paraId="183242A1" w14:textId="77777777" w:rsidR="0015546B" w:rsidRPr="00483968" w:rsidRDefault="0015546B" w:rsidP="0015546B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ro-RO" w:eastAsia="de-DE"/>
        </w:rPr>
      </w:pP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și</w:t>
      </w:r>
    </w:p>
    <w:p w14:paraId="5B32DFF2" w14:textId="77777777" w:rsidR="0015546B" w:rsidRPr="00483968" w:rsidRDefault="0015546B" w:rsidP="0015546B">
      <w:pPr>
        <w:spacing w:after="0" w:line="240" w:lineRule="auto"/>
        <w:jc w:val="both"/>
        <w:rPr>
          <w:rFonts w:ascii="Arial" w:hAnsi="Arial" w:cs="Arial"/>
          <w:sz w:val="12"/>
          <w:szCs w:val="12"/>
          <w:lang w:val="ro-RO" w:eastAsia="de-DE"/>
        </w:rPr>
      </w:pPr>
    </w:p>
    <w:p w14:paraId="49C62F5D" w14:textId="77777777" w:rsidR="0015546B" w:rsidRPr="003B6C36" w:rsidRDefault="0015546B" w:rsidP="0015546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Structura sportivă ................, cu sediul în localitatea ............................, str. .............. nr. ......., jude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ul/sectorul .................., telefon ..............., cod fiscal …………, cont ...................., deschis la ..................., certificat de identitate sportivă nr. .............., reprezentată prin ...................., în calitate de ..............., 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 ..........................., în calitate de ................, denumit în continuare </w:t>
      </w:r>
      <w:r w:rsidRPr="003B6C36">
        <w:rPr>
          <w:rFonts w:ascii="Arial" w:hAnsi="Arial" w:cs="Arial"/>
          <w:b/>
          <w:bCs/>
          <w:caps/>
          <w:sz w:val="24"/>
          <w:szCs w:val="24"/>
          <w:lang w:val="ro-RO" w:eastAsia="de-DE"/>
        </w:rPr>
        <w:t>beneficiar</w:t>
      </w:r>
      <w:r w:rsidRPr="003B6C36">
        <w:rPr>
          <w:rFonts w:ascii="Arial" w:hAnsi="Arial" w:cs="Arial"/>
          <w:sz w:val="24"/>
          <w:szCs w:val="24"/>
          <w:lang w:val="ro-RO" w:eastAsia="de-DE"/>
        </w:rPr>
        <w:t>, pe de altă parte,</w:t>
      </w:r>
    </w:p>
    <w:p w14:paraId="36A3803D" w14:textId="77777777" w:rsidR="008D37BA" w:rsidRPr="005A2691" w:rsidRDefault="008D37BA" w:rsidP="008D37B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6AF36816" w14:textId="77777777" w:rsidR="0015546B" w:rsidRDefault="0015546B" w:rsidP="00155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3B6C36">
        <w:rPr>
          <w:rFonts w:ascii="Arial" w:hAnsi="Arial" w:cs="Arial"/>
          <w:sz w:val="24"/>
          <w:szCs w:val="24"/>
          <w:lang w:val="ro-RO" w:eastAsia="de-DE"/>
        </w:rPr>
        <w:t>în baza dispozi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iilor Legii nr. 350/2005 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privind regimul finanțărilor nerambursabile din fonduri publice alocate pentru activități nonprofit de interes general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cu modificările 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completările ulterioare, ale Legii nr. 69/2000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educației fizice și sportului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cu modificările 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completările ulterioare, ale H</w:t>
      </w:r>
      <w:r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G</w:t>
      </w:r>
      <w:r>
        <w:rPr>
          <w:rFonts w:ascii="Arial" w:hAnsi="Arial" w:cs="Arial"/>
          <w:sz w:val="24"/>
          <w:szCs w:val="24"/>
          <w:lang w:val="ro-RO" w:eastAsia="de-DE"/>
        </w:rPr>
        <w:t xml:space="preserve">.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nr. 884/2001 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pentru aprobarea Regulamentului de punere în aplicare a dispozițiilor Legii educației fizice și sportului nr. 69/2000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ale O</w:t>
      </w:r>
      <w:r>
        <w:rPr>
          <w:rFonts w:ascii="Arial" w:hAnsi="Arial" w:cs="Arial"/>
          <w:sz w:val="24"/>
          <w:szCs w:val="24"/>
          <w:lang w:val="ro-RO" w:eastAsia="de-DE"/>
        </w:rPr>
        <w:t xml:space="preserve">.M.T.S. 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nr. 664/2018 </w:t>
      </w:r>
      <w:r w:rsidRPr="00483968">
        <w:rPr>
          <w:rFonts w:ascii="Arial" w:hAnsi="Arial" w:cs="Arial"/>
          <w:i/>
          <w:iCs/>
          <w:sz w:val="24"/>
          <w:szCs w:val="24"/>
          <w:lang w:val="ro-RO" w:eastAsia="de-DE"/>
        </w:rPr>
        <w:t>privind finanțarea din fonduri publice a proiectelor și programelor sportive</w:t>
      </w:r>
      <w:r w:rsidRPr="003B6C36">
        <w:rPr>
          <w:rFonts w:ascii="Arial" w:hAnsi="Arial" w:cs="Arial"/>
          <w:sz w:val="24"/>
          <w:szCs w:val="24"/>
          <w:lang w:val="ro-RO" w:eastAsia="de-DE"/>
        </w:rPr>
        <w:t>, a Hotărârii Consiliului Jude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ean Timi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nr.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</w:t>
      </w:r>
      <w:r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....../</w:t>
      </w:r>
      <w:r>
        <w:rPr>
          <w:rFonts w:ascii="Arial" w:hAnsi="Arial" w:cs="Arial"/>
          <w:sz w:val="24"/>
          <w:szCs w:val="24"/>
          <w:lang w:val="ro-RO" w:eastAsia="de-DE"/>
        </w:rPr>
        <w:t>..........2026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privind aprobarea finan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ării unor structuri sportive pe anul </w:t>
      </w:r>
      <w:r>
        <w:rPr>
          <w:rFonts w:ascii="Arial" w:hAnsi="Arial" w:cs="Arial"/>
          <w:sz w:val="24"/>
          <w:szCs w:val="24"/>
          <w:lang w:val="ro-RO" w:eastAsia="de-DE"/>
        </w:rPr>
        <w:t>2026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 a Hotărârii Consiliului Jude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ean Timi</w:t>
      </w:r>
      <w:r>
        <w:rPr>
          <w:rFonts w:ascii="Arial" w:hAnsi="Arial" w:cs="Arial"/>
          <w:sz w:val="24"/>
          <w:szCs w:val="24"/>
          <w:lang w:val="ro-RO" w:eastAsia="de-DE"/>
        </w:rPr>
        <w:t>ș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nr.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</w:t>
      </w:r>
      <w:r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....../</w:t>
      </w:r>
      <w:r>
        <w:rPr>
          <w:rFonts w:ascii="Arial" w:hAnsi="Arial" w:cs="Arial"/>
          <w:sz w:val="24"/>
          <w:szCs w:val="24"/>
          <w:lang w:val="ro-RO" w:eastAsia="de-DE"/>
        </w:rPr>
        <w:t>..........2026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 privind aprobarea Ghidului, a procesului verbal de selec</w:t>
      </w:r>
      <w:r>
        <w:rPr>
          <w:rFonts w:ascii="Arial" w:hAnsi="Arial" w:cs="Arial"/>
          <w:sz w:val="24"/>
          <w:szCs w:val="24"/>
          <w:lang w:val="ro-RO" w:eastAsia="de-DE"/>
        </w:rPr>
        <w:t>ț</w:t>
      </w:r>
      <w:r w:rsidRPr="003B6C36">
        <w:rPr>
          <w:rFonts w:ascii="Arial" w:hAnsi="Arial" w:cs="Arial"/>
          <w:sz w:val="24"/>
          <w:szCs w:val="24"/>
          <w:lang w:val="ro-RO" w:eastAsia="de-DE"/>
        </w:rPr>
        <w:t>ie si evaluare a proiectelor sportive nr. ..</w:t>
      </w:r>
      <w:r>
        <w:rPr>
          <w:rFonts w:ascii="Arial" w:hAnsi="Arial" w:cs="Arial"/>
          <w:sz w:val="24"/>
          <w:szCs w:val="24"/>
          <w:lang w:val="ro-RO" w:eastAsia="de-DE"/>
        </w:rPr>
        <w:t>.</w:t>
      </w:r>
      <w:r w:rsidRPr="003B6C36">
        <w:rPr>
          <w:rFonts w:ascii="Arial" w:hAnsi="Arial" w:cs="Arial"/>
          <w:sz w:val="24"/>
          <w:szCs w:val="24"/>
          <w:lang w:val="ro-RO" w:eastAsia="de-DE"/>
        </w:rPr>
        <w:t>....../</w:t>
      </w:r>
      <w:r>
        <w:rPr>
          <w:rFonts w:ascii="Arial" w:hAnsi="Arial" w:cs="Arial"/>
          <w:sz w:val="24"/>
          <w:szCs w:val="24"/>
          <w:lang w:val="ro-RO" w:eastAsia="de-DE"/>
        </w:rPr>
        <w:t>..........2026</w:t>
      </w:r>
      <w:r w:rsidRPr="003B6C36">
        <w:rPr>
          <w:rFonts w:ascii="Arial" w:hAnsi="Arial" w:cs="Arial"/>
          <w:sz w:val="24"/>
          <w:szCs w:val="24"/>
          <w:lang w:val="ro-RO" w:eastAsia="de-DE"/>
        </w:rPr>
        <w:t xml:space="preserve">, </w:t>
      </w:r>
    </w:p>
    <w:p w14:paraId="1D77D328" w14:textId="77777777" w:rsidR="0015546B" w:rsidRDefault="0015546B" w:rsidP="00155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5016A942" w14:textId="16ED0224" w:rsidR="00510751" w:rsidRPr="005A2691" w:rsidRDefault="00510751" w:rsidP="00155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au convenit </w:t>
      </w:r>
      <w:r w:rsidR="00147BB0" w:rsidRPr="005A2691">
        <w:rPr>
          <w:rFonts w:ascii="Arial" w:hAnsi="Arial" w:cs="Arial"/>
          <w:sz w:val="24"/>
          <w:szCs w:val="24"/>
          <w:lang w:val="ro-RO" w:eastAsia="de-DE"/>
        </w:rPr>
        <w:t xml:space="preserve">ca următoarele prevederi ale Contractului-cadru nr. </w:t>
      </w:r>
      <w:r w:rsidR="008D37BA" w:rsidRPr="005A2691">
        <w:rPr>
          <w:rFonts w:ascii="Arial" w:hAnsi="Arial" w:cs="Arial"/>
          <w:sz w:val="24"/>
          <w:szCs w:val="24"/>
          <w:lang w:val="ro-RO" w:eastAsia="de-DE"/>
        </w:rPr>
        <w:t>………………………</w:t>
      </w:r>
      <w:r w:rsidR="00147BB0" w:rsidRPr="005A2691">
        <w:rPr>
          <w:rFonts w:ascii="Arial" w:hAnsi="Arial" w:cs="Arial"/>
          <w:sz w:val="24"/>
          <w:szCs w:val="24"/>
          <w:lang w:val="ro-RO" w:eastAsia="de-DE"/>
        </w:rPr>
        <w:t xml:space="preserve"> să se </w:t>
      </w:r>
      <w:r w:rsidR="00147BB0" w:rsidRPr="0015546B">
        <w:rPr>
          <w:rFonts w:ascii="Arial" w:hAnsi="Arial" w:cs="Arial"/>
          <w:b/>
          <w:bCs/>
          <w:sz w:val="24"/>
          <w:szCs w:val="24"/>
          <w:lang w:val="ro-RO" w:eastAsia="de-DE"/>
        </w:rPr>
        <w:t>modifice</w:t>
      </w:r>
      <w:r w:rsidR="00147BB0" w:rsidRPr="005A2691">
        <w:rPr>
          <w:rFonts w:ascii="Arial" w:hAnsi="Arial" w:cs="Arial"/>
          <w:sz w:val="24"/>
          <w:szCs w:val="24"/>
          <w:lang w:val="ro-RO" w:eastAsia="de-DE"/>
        </w:rPr>
        <w:t>, după cum urmează:</w:t>
      </w:r>
    </w:p>
    <w:p w14:paraId="097C1607" w14:textId="77777777" w:rsidR="00510751" w:rsidRPr="005A2691" w:rsidRDefault="00510751" w:rsidP="005107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7865C283" w14:textId="77777777" w:rsidR="00353F7C" w:rsidRPr="00D378EC" w:rsidRDefault="008D37BA" w:rsidP="00510751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4"/>
          <w:szCs w:val="24"/>
          <w:lang w:val="ro-RO" w:eastAsia="de-DE"/>
        </w:rPr>
      </w:pPr>
      <w:r w:rsidRPr="00D378EC">
        <w:rPr>
          <w:rFonts w:ascii="Arial" w:hAnsi="Arial" w:cs="Arial"/>
          <w:b/>
          <w:color w:val="E36C0A" w:themeColor="accent6" w:themeShade="BF"/>
          <w:sz w:val="24"/>
          <w:szCs w:val="24"/>
          <w:lang w:val="ro-RO" w:eastAsia="de-DE"/>
        </w:rPr>
        <w:t>(se va completa în funcție de modificările intervenite)</w:t>
      </w:r>
    </w:p>
    <w:p w14:paraId="72E40FBA" w14:textId="77777777" w:rsidR="008D37BA" w:rsidRPr="00D378EC" w:rsidRDefault="008D37BA" w:rsidP="00510751">
      <w:pPr>
        <w:spacing w:after="0" w:line="240" w:lineRule="auto"/>
        <w:jc w:val="both"/>
        <w:rPr>
          <w:rFonts w:ascii="Arial" w:hAnsi="Arial" w:cs="Arial"/>
          <w:i/>
          <w:color w:val="E36C0A" w:themeColor="accent6" w:themeShade="BF"/>
          <w:sz w:val="24"/>
          <w:szCs w:val="24"/>
          <w:lang w:val="ro-RO" w:eastAsia="de-DE"/>
        </w:rPr>
      </w:pPr>
      <w:r w:rsidRPr="00D378EC">
        <w:rPr>
          <w:rFonts w:ascii="Arial" w:hAnsi="Arial" w:cs="Arial"/>
          <w:i/>
          <w:color w:val="E36C0A" w:themeColor="accent6" w:themeShade="BF"/>
          <w:sz w:val="24"/>
          <w:szCs w:val="24"/>
          <w:lang w:val="ro-RO" w:eastAsia="de-DE"/>
        </w:rPr>
        <w:t>Cu titlu de exemplu:</w:t>
      </w:r>
    </w:p>
    <w:p w14:paraId="3BE62785" w14:textId="79E57144" w:rsidR="00D378EC" w:rsidRDefault="0015546B" w:rsidP="00155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5A2691">
        <w:rPr>
          <w:rFonts w:ascii="Arial" w:hAnsi="Arial" w:cs="Arial"/>
          <w:b/>
          <w:sz w:val="24"/>
          <w:szCs w:val="24"/>
          <w:lang w:val="ro-RO" w:eastAsia="de-DE"/>
        </w:rPr>
        <w:t xml:space="preserve">Art. I </w:t>
      </w:r>
      <w:r w:rsidR="006979CA" w:rsidRPr="006979CA">
        <w:rPr>
          <w:rFonts w:ascii="Arial" w:hAnsi="Arial" w:cs="Arial"/>
          <w:bCs/>
          <w:i/>
          <w:iCs/>
          <w:sz w:val="24"/>
          <w:szCs w:val="24"/>
          <w:lang w:val="ro-RO" w:eastAsia="de-DE"/>
        </w:rPr>
        <w:t xml:space="preserve">Perioada de </w:t>
      </w:r>
      <w:r w:rsidRPr="006979CA">
        <w:rPr>
          <w:rFonts w:ascii="Arial" w:hAnsi="Arial" w:cs="Arial"/>
          <w:bCs/>
          <w:i/>
          <w:iCs/>
          <w:sz w:val="24"/>
          <w:szCs w:val="24"/>
          <w:lang w:val="ro-RO" w:eastAsia="de-DE"/>
        </w:rPr>
        <w:t>derulare</w:t>
      </w:r>
      <w:r w:rsidR="006979CA" w:rsidRPr="006979CA">
        <w:rPr>
          <w:rFonts w:ascii="Arial" w:hAnsi="Arial" w:cs="Arial"/>
          <w:bCs/>
          <w:i/>
          <w:iCs/>
          <w:sz w:val="24"/>
          <w:szCs w:val="24"/>
          <w:lang w:val="ro-RO" w:eastAsia="de-DE"/>
        </w:rPr>
        <w:t>/Locația de desfășurare</w:t>
      </w:r>
      <w:r>
        <w:rPr>
          <w:rFonts w:ascii="Arial" w:hAnsi="Arial" w:cs="Arial"/>
          <w:bCs/>
          <w:sz w:val="24"/>
          <w:szCs w:val="24"/>
          <w:lang w:val="ro-RO" w:eastAsia="de-DE"/>
        </w:rPr>
        <w:t xml:space="preserve"> a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 w:eastAsia="de-DE"/>
        </w:rPr>
        <w:t>acțiunii/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evenimentului descris la </w:t>
      </w:r>
      <w:r>
        <w:rPr>
          <w:rFonts w:ascii="Arial" w:hAnsi="Arial" w:cs="Arial"/>
          <w:bCs/>
          <w:sz w:val="24"/>
          <w:szCs w:val="24"/>
          <w:lang w:val="ro-RO" w:eastAsia="de-DE"/>
        </w:rPr>
        <w:t>P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unctul </w:t>
      </w:r>
      <w:r w:rsidR="006979CA">
        <w:rPr>
          <w:rFonts w:ascii="Arial" w:hAnsi="Arial" w:cs="Arial"/>
          <w:bCs/>
          <w:sz w:val="24"/>
          <w:szCs w:val="24"/>
          <w:lang w:val="ro-RO" w:eastAsia="de-DE"/>
        </w:rPr>
        <w:t>.......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 w:eastAsia="de-DE"/>
        </w:rPr>
        <w:t xml:space="preserve">aferent Tranșei </w:t>
      </w:r>
      <w:r w:rsidR="006979CA">
        <w:rPr>
          <w:rFonts w:ascii="Arial" w:hAnsi="Arial" w:cs="Arial"/>
          <w:bCs/>
          <w:sz w:val="24"/>
          <w:szCs w:val="24"/>
          <w:lang w:val="ro-RO" w:eastAsia="de-DE"/>
        </w:rPr>
        <w:t xml:space="preserve">................. 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din </w:t>
      </w:r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Anexa nr. </w:t>
      </w:r>
      <w:r w:rsidR="006979CA">
        <w:rPr>
          <w:rFonts w:ascii="Arial" w:hAnsi="Arial" w:cs="Arial"/>
          <w:sz w:val="24"/>
          <w:szCs w:val="24"/>
          <w:lang w:val="ro-RO" w:eastAsia="de-DE"/>
        </w:rPr>
        <w:t>5.</w:t>
      </w:r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1 a Contractului-cadru nr. </w:t>
      </w:r>
      <w:r w:rsidR="006979CA">
        <w:rPr>
          <w:rFonts w:ascii="Arial" w:hAnsi="Arial" w:cs="Arial"/>
          <w:sz w:val="24"/>
          <w:szCs w:val="24"/>
          <w:lang w:val="ro-RO" w:eastAsia="de-DE"/>
        </w:rPr>
        <w:t>....................................</w:t>
      </w:r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se modifică, în sensul că, </w:t>
      </w:r>
      <w:r w:rsidR="006979CA" w:rsidRPr="006979CA">
        <w:rPr>
          <w:rFonts w:ascii="Arial" w:hAnsi="Arial" w:cs="Arial"/>
          <w:bCs/>
          <w:i/>
          <w:iCs/>
          <w:sz w:val="24"/>
          <w:szCs w:val="24"/>
          <w:lang w:val="ro-RO" w:eastAsia="de-DE"/>
        </w:rPr>
        <w:t>Perioada de derulare/Locația de desfășurare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a</w:t>
      </w:r>
      <w:r w:rsidR="006979CA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6979CA">
        <w:rPr>
          <w:rFonts w:ascii="Arial" w:hAnsi="Arial" w:cs="Arial"/>
          <w:bCs/>
          <w:sz w:val="24"/>
          <w:szCs w:val="24"/>
          <w:lang w:val="ro-RO" w:eastAsia="de-DE"/>
        </w:rPr>
        <w:t>acțiunii/</w:t>
      </w:r>
      <w:r w:rsidR="006979CA"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evenimentului </w:t>
      </w:r>
      <w:r w:rsidR="006979CA">
        <w:rPr>
          <w:rFonts w:ascii="Arial" w:hAnsi="Arial" w:cs="Arial"/>
          <w:bCs/>
          <w:sz w:val="24"/>
          <w:szCs w:val="24"/>
          <w:lang w:val="ro-RO" w:eastAsia="de-DE"/>
        </w:rPr>
        <w:t xml:space="preserve">.......................................................................... </w:t>
      </w:r>
      <w:r>
        <w:rPr>
          <w:rFonts w:ascii="Arial" w:hAnsi="Arial" w:cs="Arial"/>
          <w:sz w:val="24"/>
          <w:szCs w:val="24"/>
          <w:lang w:val="ro-RO" w:eastAsia="de-DE"/>
        </w:rPr>
        <w:t>se va modifica din perioada</w:t>
      </w:r>
      <w:r w:rsidR="006979CA">
        <w:rPr>
          <w:rFonts w:ascii="Arial" w:hAnsi="Arial" w:cs="Arial"/>
          <w:sz w:val="24"/>
          <w:szCs w:val="24"/>
          <w:lang w:val="ro-RO" w:eastAsia="de-DE"/>
        </w:rPr>
        <w:t>/locația ................................................... în perioada/locația ........................................................</w:t>
      </w:r>
      <w:r>
        <w:rPr>
          <w:rFonts w:ascii="Arial" w:hAnsi="Arial" w:cs="Arial"/>
          <w:sz w:val="24"/>
          <w:szCs w:val="24"/>
          <w:lang w:val="ro-RO" w:eastAsia="de-DE"/>
        </w:rPr>
        <w:t xml:space="preserve">, conform </w:t>
      </w:r>
    </w:p>
    <w:p w14:paraId="5E2E2295" w14:textId="77777777" w:rsidR="00D378EC" w:rsidRDefault="00D378EC" w:rsidP="00155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1183A98B" w14:textId="77777777" w:rsidR="00D378EC" w:rsidRDefault="00D378EC" w:rsidP="001554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4A862A35" w14:textId="3BBE09E2" w:rsidR="0015546B" w:rsidRPr="005A2691" w:rsidRDefault="006979CA" w:rsidP="001554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>
        <w:rPr>
          <w:rFonts w:ascii="Arial" w:hAnsi="Arial" w:cs="Arial"/>
          <w:sz w:val="24"/>
          <w:szCs w:val="24"/>
          <w:lang w:val="ro-RO" w:eastAsia="de-DE"/>
        </w:rPr>
        <w:t xml:space="preserve">Adresei nr. ................... emisă de ...................., iar </w:t>
      </w:r>
      <w:r w:rsidR="0015546B">
        <w:rPr>
          <w:rFonts w:ascii="Arial" w:hAnsi="Arial" w:cs="Arial"/>
          <w:sz w:val="24"/>
          <w:szCs w:val="24"/>
          <w:lang w:val="ro-RO" w:eastAsia="de-DE"/>
        </w:rPr>
        <w:t>Anex</w:t>
      </w:r>
      <w:r>
        <w:rPr>
          <w:rFonts w:ascii="Arial" w:hAnsi="Arial" w:cs="Arial"/>
          <w:sz w:val="24"/>
          <w:szCs w:val="24"/>
          <w:lang w:val="ro-RO" w:eastAsia="de-DE"/>
        </w:rPr>
        <w:t>a</w:t>
      </w:r>
      <w:r w:rsidR="0015546B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 w:rsidR="00D378EC">
        <w:rPr>
          <w:rFonts w:ascii="Arial" w:hAnsi="Arial" w:cs="Arial"/>
          <w:sz w:val="24"/>
          <w:szCs w:val="24"/>
          <w:lang w:val="ro-RO" w:eastAsia="de-DE"/>
        </w:rPr>
        <w:t>5.</w:t>
      </w:r>
      <w:r w:rsidR="0015546B">
        <w:rPr>
          <w:rFonts w:ascii="Arial" w:hAnsi="Arial" w:cs="Arial"/>
          <w:sz w:val="24"/>
          <w:szCs w:val="24"/>
          <w:lang w:val="ro-RO" w:eastAsia="de-DE"/>
        </w:rPr>
        <w:t xml:space="preserve">1 </w:t>
      </w:r>
      <w:r>
        <w:rPr>
          <w:rFonts w:ascii="Arial" w:hAnsi="Arial" w:cs="Arial"/>
          <w:sz w:val="24"/>
          <w:szCs w:val="24"/>
          <w:lang w:val="ro-RO" w:eastAsia="de-DE"/>
        </w:rPr>
        <w:t>a</w:t>
      </w:r>
      <w:r w:rsidR="0015546B">
        <w:rPr>
          <w:rFonts w:ascii="Arial" w:hAnsi="Arial" w:cs="Arial"/>
          <w:sz w:val="24"/>
          <w:szCs w:val="24"/>
          <w:lang w:val="ro-RO" w:eastAsia="de-DE"/>
        </w:rPr>
        <w:t xml:space="preserve"> prezentul act adițional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va înlocui Anexa </w:t>
      </w:r>
      <w:r w:rsidR="00D378EC">
        <w:rPr>
          <w:rFonts w:ascii="Arial" w:hAnsi="Arial" w:cs="Arial"/>
          <w:sz w:val="24"/>
          <w:szCs w:val="24"/>
          <w:lang w:val="ro-RO" w:eastAsia="de-DE"/>
        </w:rPr>
        <w:t>5.</w:t>
      </w:r>
      <w:r>
        <w:rPr>
          <w:rFonts w:ascii="Arial" w:hAnsi="Arial" w:cs="Arial"/>
          <w:sz w:val="24"/>
          <w:szCs w:val="24"/>
          <w:lang w:val="ro-RO" w:eastAsia="de-DE"/>
        </w:rPr>
        <w:t>1 a contractului inițial.</w:t>
      </w:r>
    </w:p>
    <w:p w14:paraId="7F29C4F0" w14:textId="77777777" w:rsidR="0015546B" w:rsidRDefault="0015546B" w:rsidP="005107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7681829A" w14:textId="55C8DFBF" w:rsidR="00D378EC" w:rsidRPr="005A2691" w:rsidRDefault="00D378EC" w:rsidP="00D378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 w:eastAsia="de-DE"/>
        </w:rPr>
      </w:pPr>
      <w:r w:rsidRPr="005A2691">
        <w:rPr>
          <w:rFonts w:ascii="Arial" w:hAnsi="Arial" w:cs="Arial"/>
          <w:b/>
          <w:sz w:val="24"/>
          <w:szCs w:val="24"/>
          <w:lang w:val="ro-RO" w:eastAsia="de-DE"/>
        </w:rPr>
        <w:t xml:space="preserve">Art. </w:t>
      </w:r>
      <w:r>
        <w:rPr>
          <w:rFonts w:ascii="Arial" w:hAnsi="Arial" w:cs="Arial"/>
          <w:b/>
          <w:sz w:val="24"/>
          <w:szCs w:val="24"/>
          <w:lang w:val="ro-RO" w:eastAsia="de-DE"/>
        </w:rPr>
        <w:t>I</w:t>
      </w:r>
      <w:r w:rsidRPr="005A2691">
        <w:rPr>
          <w:rFonts w:ascii="Arial" w:hAnsi="Arial" w:cs="Arial"/>
          <w:b/>
          <w:sz w:val="24"/>
          <w:szCs w:val="24"/>
          <w:lang w:val="ro-RO" w:eastAsia="de-DE"/>
        </w:rPr>
        <w:t xml:space="preserve">I </w:t>
      </w:r>
      <w:r w:rsidRPr="006979CA">
        <w:rPr>
          <w:rFonts w:ascii="Arial" w:hAnsi="Arial" w:cs="Arial"/>
          <w:bCs/>
          <w:i/>
          <w:iCs/>
          <w:sz w:val="24"/>
          <w:szCs w:val="24"/>
          <w:lang w:val="ro-RO" w:eastAsia="de-DE"/>
        </w:rPr>
        <w:t>Perioada de derulare/Locația de desfășurare</w:t>
      </w:r>
      <w:r>
        <w:rPr>
          <w:rFonts w:ascii="Arial" w:hAnsi="Arial" w:cs="Arial"/>
          <w:bCs/>
          <w:sz w:val="24"/>
          <w:szCs w:val="24"/>
          <w:lang w:val="ro-RO" w:eastAsia="de-DE"/>
        </w:rPr>
        <w:t xml:space="preserve"> a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 w:eastAsia="de-DE"/>
        </w:rPr>
        <w:t>acțiunii/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evenimentului descris la </w:t>
      </w:r>
      <w:r>
        <w:rPr>
          <w:rFonts w:ascii="Arial" w:hAnsi="Arial" w:cs="Arial"/>
          <w:bCs/>
          <w:sz w:val="24"/>
          <w:szCs w:val="24"/>
          <w:lang w:val="ro-RO" w:eastAsia="de-DE"/>
        </w:rPr>
        <w:t>P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unctul </w:t>
      </w:r>
      <w:r>
        <w:rPr>
          <w:rFonts w:ascii="Arial" w:hAnsi="Arial" w:cs="Arial"/>
          <w:bCs/>
          <w:sz w:val="24"/>
          <w:szCs w:val="24"/>
          <w:lang w:val="ro-RO" w:eastAsia="de-DE"/>
        </w:rPr>
        <w:t>.......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 w:eastAsia="de-DE"/>
        </w:rPr>
        <w:t xml:space="preserve">aferent Tranșei ................. 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din </w:t>
      </w:r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Anexa nr. </w:t>
      </w:r>
      <w:r>
        <w:rPr>
          <w:rFonts w:ascii="Arial" w:hAnsi="Arial" w:cs="Arial"/>
          <w:sz w:val="24"/>
          <w:szCs w:val="24"/>
          <w:lang w:val="ro-RO" w:eastAsia="de-DE"/>
        </w:rPr>
        <w:t>5.</w:t>
      </w:r>
      <w:r>
        <w:rPr>
          <w:rFonts w:ascii="Arial" w:hAnsi="Arial" w:cs="Arial"/>
          <w:sz w:val="24"/>
          <w:szCs w:val="24"/>
          <w:lang w:val="ro-RO" w:eastAsia="de-DE"/>
        </w:rPr>
        <w:t>2</w:t>
      </w:r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 a Contractului-cadru nr. </w:t>
      </w:r>
      <w:r>
        <w:rPr>
          <w:rFonts w:ascii="Arial" w:hAnsi="Arial" w:cs="Arial"/>
          <w:sz w:val="24"/>
          <w:szCs w:val="24"/>
          <w:lang w:val="ro-RO" w:eastAsia="de-DE"/>
        </w:rPr>
        <w:t>....................................</w:t>
      </w:r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se modifică, în sensul că, </w:t>
      </w:r>
      <w:r w:rsidRPr="006979CA">
        <w:rPr>
          <w:rFonts w:ascii="Arial" w:hAnsi="Arial" w:cs="Arial"/>
          <w:bCs/>
          <w:i/>
          <w:iCs/>
          <w:sz w:val="24"/>
          <w:szCs w:val="24"/>
          <w:lang w:val="ro-RO" w:eastAsia="de-DE"/>
        </w:rPr>
        <w:t>Perioada de derulare/Locația de desfășurare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a </w:t>
      </w:r>
      <w:r>
        <w:rPr>
          <w:rFonts w:ascii="Arial" w:hAnsi="Arial" w:cs="Arial"/>
          <w:bCs/>
          <w:sz w:val="24"/>
          <w:szCs w:val="24"/>
          <w:lang w:val="ro-RO" w:eastAsia="de-DE"/>
        </w:rPr>
        <w:t>acțiunii/</w:t>
      </w:r>
      <w:r w:rsidRPr="00FE634E">
        <w:rPr>
          <w:rFonts w:ascii="Arial" w:hAnsi="Arial" w:cs="Arial"/>
          <w:bCs/>
          <w:sz w:val="24"/>
          <w:szCs w:val="24"/>
          <w:lang w:val="ro-RO" w:eastAsia="de-DE"/>
        </w:rPr>
        <w:t xml:space="preserve">evenimentului </w:t>
      </w:r>
      <w:r>
        <w:rPr>
          <w:rFonts w:ascii="Arial" w:hAnsi="Arial" w:cs="Arial"/>
          <w:bCs/>
          <w:sz w:val="24"/>
          <w:szCs w:val="24"/>
          <w:lang w:val="ro-RO" w:eastAsia="de-DE"/>
        </w:rPr>
        <w:t xml:space="preserve">.......................................................................... </w:t>
      </w:r>
      <w:r>
        <w:rPr>
          <w:rFonts w:ascii="Arial" w:hAnsi="Arial" w:cs="Arial"/>
          <w:sz w:val="24"/>
          <w:szCs w:val="24"/>
          <w:lang w:val="ro-RO" w:eastAsia="de-DE"/>
        </w:rPr>
        <w:t xml:space="preserve">se va modifica din perioada/locația ................................................... în perioada/locația ........................................................, conform Adresei nr. ................... emisă de ...................., iar Anexa </w:t>
      </w:r>
      <w:r>
        <w:rPr>
          <w:rFonts w:ascii="Arial" w:hAnsi="Arial" w:cs="Arial"/>
          <w:sz w:val="24"/>
          <w:szCs w:val="24"/>
          <w:lang w:val="ro-RO" w:eastAsia="de-DE"/>
        </w:rPr>
        <w:t>5.2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a prezentul act adițional va înlocui Anexa 5.</w:t>
      </w:r>
      <w:r>
        <w:rPr>
          <w:rFonts w:ascii="Arial" w:hAnsi="Arial" w:cs="Arial"/>
          <w:sz w:val="24"/>
          <w:szCs w:val="24"/>
          <w:lang w:val="ro-RO" w:eastAsia="de-DE"/>
        </w:rPr>
        <w:t>2</w:t>
      </w:r>
      <w:r>
        <w:rPr>
          <w:rFonts w:ascii="Arial" w:hAnsi="Arial" w:cs="Arial"/>
          <w:sz w:val="24"/>
          <w:szCs w:val="24"/>
          <w:lang w:val="ro-RO" w:eastAsia="de-DE"/>
        </w:rPr>
        <w:t xml:space="preserve"> a contractului inițial.</w:t>
      </w:r>
    </w:p>
    <w:p w14:paraId="298FF2C4" w14:textId="77777777" w:rsidR="0015546B" w:rsidRDefault="0015546B" w:rsidP="005107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1F9603D3" w14:textId="77777777" w:rsidR="000602B7" w:rsidRPr="005A2691" w:rsidRDefault="00D148A7" w:rsidP="000602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5A2691">
        <w:rPr>
          <w:rFonts w:ascii="Arial" w:hAnsi="Arial" w:cs="Arial"/>
          <w:b/>
          <w:sz w:val="24"/>
          <w:szCs w:val="24"/>
          <w:lang w:val="ro-RO" w:eastAsia="de-DE"/>
        </w:rPr>
        <w:t>Art. III</w:t>
      </w:r>
      <w:r w:rsidR="00FE6902" w:rsidRPr="005A2691">
        <w:rPr>
          <w:rFonts w:ascii="Arial" w:hAnsi="Arial" w:cs="Arial"/>
          <w:b/>
          <w:sz w:val="24"/>
          <w:szCs w:val="24"/>
          <w:lang w:val="ro-RO" w:eastAsia="de-DE"/>
        </w:rPr>
        <w:t xml:space="preserve">   </w:t>
      </w:r>
      <w:r w:rsidR="00FE6902" w:rsidRPr="005A2691">
        <w:rPr>
          <w:rFonts w:ascii="Arial" w:hAnsi="Arial" w:cs="Arial"/>
          <w:sz w:val="24"/>
          <w:szCs w:val="24"/>
          <w:lang w:val="ro-RO" w:eastAsia="de-DE"/>
        </w:rPr>
        <w:t xml:space="preserve">Celelalte prevederi ale contractului cadru nr. </w:t>
      </w:r>
      <w:r w:rsidR="008D37BA" w:rsidRPr="005A2691">
        <w:rPr>
          <w:rFonts w:ascii="Arial" w:hAnsi="Arial" w:cs="Arial"/>
          <w:sz w:val="24"/>
          <w:szCs w:val="24"/>
          <w:lang w:val="ro-RO" w:eastAsia="de-DE"/>
        </w:rPr>
        <w:t>……………….</w:t>
      </w:r>
      <w:r w:rsidR="00FE6902" w:rsidRPr="005A2691">
        <w:rPr>
          <w:rFonts w:ascii="Arial" w:hAnsi="Arial" w:cs="Arial"/>
          <w:sz w:val="24"/>
          <w:szCs w:val="24"/>
          <w:lang w:val="ro-RO" w:eastAsia="de-DE"/>
        </w:rPr>
        <w:t xml:space="preserve"> rămân </w:t>
      </w:r>
      <w:r w:rsidR="00FE6902" w:rsidRPr="0015546B">
        <w:rPr>
          <w:rFonts w:ascii="Arial" w:hAnsi="Arial" w:cs="Arial"/>
          <w:b/>
          <w:bCs/>
          <w:sz w:val="24"/>
          <w:szCs w:val="24"/>
          <w:lang w:val="ro-RO" w:eastAsia="de-DE"/>
        </w:rPr>
        <w:t>nemodificate</w:t>
      </w:r>
      <w:r w:rsidR="00FE6902" w:rsidRPr="005A2691">
        <w:rPr>
          <w:rFonts w:ascii="Arial" w:hAnsi="Arial" w:cs="Arial"/>
          <w:sz w:val="24"/>
          <w:szCs w:val="24"/>
          <w:lang w:val="ro-RO" w:eastAsia="de-DE"/>
        </w:rPr>
        <w:t>.</w:t>
      </w:r>
    </w:p>
    <w:p w14:paraId="591D86A6" w14:textId="77777777" w:rsidR="00FE6902" w:rsidRPr="005A2691" w:rsidRDefault="00FE6902" w:rsidP="000602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5CC375B4" w14:textId="6426B911" w:rsidR="00510751" w:rsidRPr="005A2691" w:rsidRDefault="00510751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Prezentul </w:t>
      </w:r>
      <w:r w:rsidR="00FE6902" w:rsidRPr="005A2691">
        <w:rPr>
          <w:rFonts w:ascii="Arial" w:hAnsi="Arial" w:cs="Arial"/>
          <w:sz w:val="24"/>
          <w:szCs w:val="24"/>
          <w:lang w:val="ro-RO" w:eastAsia="de-DE"/>
        </w:rPr>
        <w:t xml:space="preserve">act adițional </w:t>
      </w:r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se încheie în 3 exemplare, dintre care două exemplare pentru </w:t>
      </w:r>
      <w:proofErr w:type="spellStart"/>
      <w:r w:rsidRPr="005A2691">
        <w:rPr>
          <w:rFonts w:ascii="Arial" w:hAnsi="Arial" w:cs="Arial"/>
          <w:sz w:val="24"/>
          <w:szCs w:val="24"/>
          <w:lang w:val="ro-RO" w:eastAsia="de-DE"/>
        </w:rPr>
        <w:t>instituţia</w:t>
      </w:r>
      <w:proofErr w:type="spellEnd"/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 </w:t>
      </w:r>
      <w:proofErr w:type="spellStart"/>
      <w:r w:rsidRPr="005A2691">
        <w:rPr>
          <w:rFonts w:ascii="Arial" w:hAnsi="Arial" w:cs="Arial"/>
          <w:sz w:val="24"/>
          <w:szCs w:val="24"/>
          <w:lang w:val="ro-RO" w:eastAsia="de-DE"/>
        </w:rPr>
        <w:t>finanţatoare</w:t>
      </w:r>
      <w:proofErr w:type="spellEnd"/>
      <w:r w:rsidRPr="005A2691">
        <w:rPr>
          <w:rFonts w:ascii="Arial" w:hAnsi="Arial" w:cs="Arial"/>
          <w:sz w:val="24"/>
          <w:szCs w:val="24"/>
          <w:lang w:val="ro-RO" w:eastAsia="de-DE"/>
        </w:rPr>
        <w:t xml:space="preserve"> şi un exemplar pentru structura sportivă.</w:t>
      </w:r>
    </w:p>
    <w:p w14:paraId="51876DB4" w14:textId="77777777" w:rsidR="00FE6902" w:rsidRDefault="00FE6902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2DC37D36" w14:textId="77777777" w:rsidR="00D378EC" w:rsidRPr="005A2691" w:rsidRDefault="00D378EC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53888122" w14:textId="77777777" w:rsidR="00FE6902" w:rsidRPr="005A2691" w:rsidRDefault="00FE6902" w:rsidP="0051075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 w:eastAsia="de-DE"/>
        </w:rPr>
      </w:pPr>
    </w:p>
    <w:p w14:paraId="36CEE106" w14:textId="77777777" w:rsidR="003354E7" w:rsidRPr="005A2691" w:rsidRDefault="003354E7" w:rsidP="00A358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 w:eastAsia="de-D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606"/>
      </w:tblGrid>
      <w:tr w:rsidR="003B2023" w:rsidRPr="003B6C36" w14:paraId="51FF7C94" w14:textId="77777777" w:rsidTr="00D378EC">
        <w:trPr>
          <w:jc w:val="center"/>
        </w:trPr>
        <w:tc>
          <w:tcPr>
            <w:tcW w:w="4786" w:type="dxa"/>
          </w:tcPr>
          <w:p w14:paraId="13A78E5F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Finan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ț</w:t>
            </w: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ator,</w:t>
            </w:r>
          </w:p>
          <w:p w14:paraId="1E0D92BA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CONSILIUL JUDE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Ț</w:t>
            </w: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EAN TIMI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Ș</w:t>
            </w:r>
          </w:p>
          <w:p w14:paraId="09C2B69A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</w:pPr>
          </w:p>
          <w:p w14:paraId="0DE3DAEF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Președinte</w:t>
            </w: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7952C402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773681FA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01253A67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0C3E2829" w14:textId="77777777" w:rsidR="003B2023" w:rsidRPr="003D032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Direcția</w:t>
            </w:r>
            <w:r w:rsidRPr="003D032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de</w:t>
            </w:r>
            <w:r w:rsidRPr="003D032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buget</w:t>
            </w:r>
            <w:r w:rsidRPr="003D0326">
              <w:rPr>
                <w:rFonts w:ascii="Arial" w:hAnsi="Arial" w:cs="Arial"/>
                <w:sz w:val="24"/>
                <w:szCs w:val="24"/>
                <w:lang w:val="ro-RO" w:eastAsia="de-DE"/>
              </w:rPr>
              <w:t>-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finanțe</w:t>
            </w: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47975CDA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14D1DFC4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528225CA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65F08A13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CFP</w:t>
            </w: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P,</w:t>
            </w:r>
          </w:p>
          <w:p w14:paraId="57EDF6FC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5F28F397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4115E416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7FDBFFF9" w14:textId="77777777" w:rsidR="003B2023" w:rsidRPr="003B6C36" w:rsidRDefault="003B2023" w:rsidP="00E378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Serviciul</w:t>
            </w: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de consultanță și avizare juridică</w:t>
            </w: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35F7E772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0276E127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25A83564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4114F4DA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5C023087" w14:textId="77777777" w:rsidR="003B2023" w:rsidRPr="00791626" w:rsidRDefault="003B2023" w:rsidP="00E378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Serviciul de cultură, sport și relații publice</w:t>
            </w: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5B0C8302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0A0AC703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5A81650D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310E8EF2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Întocmit</w:t>
            </w: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168EB0FC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7B286991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  <w:p w14:paraId="5866DE74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</w:p>
        </w:tc>
        <w:tc>
          <w:tcPr>
            <w:tcW w:w="4606" w:type="dxa"/>
          </w:tcPr>
          <w:p w14:paraId="7D70EEDD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 xml:space="preserve">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 xml:space="preserve">               </w:t>
            </w:r>
            <w:r w:rsidRPr="003B6C36">
              <w:rPr>
                <w:rFonts w:ascii="Arial" w:hAnsi="Arial" w:cs="Arial"/>
                <w:b/>
                <w:sz w:val="24"/>
                <w:szCs w:val="24"/>
                <w:lang w:val="ro-RO" w:eastAsia="de-DE"/>
              </w:rPr>
              <w:t>Beneficiar,</w:t>
            </w:r>
          </w:p>
          <w:p w14:paraId="7088959C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 </w:t>
            </w: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.....................................</w:t>
            </w:r>
          </w:p>
          <w:p w14:paraId="42E06F4B" w14:textId="77777777" w:rsidR="003B2023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          </w:t>
            </w:r>
          </w:p>
          <w:p w14:paraId="371A6032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                    </w:t>
            </w:r>
            <w:r w:rsidRPr="00512FE6">
              <w:rPr>
                <w:rFonts w:ascii="Arial" w:hAnsi="Arial" w:cs="Arial"/>
                <w:i/>
                <w:iCs/>
                <w:sz w:val="24"/>
                <w:szCs w:val="24"/>
                <w:lang w:val="ro-RO" w:eastAsia="de-DE"/>
              </w:rPr>
              <w:t>Reprezentant legal</w:t>
            </w: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,</w:t>
            </w:r>
          </w:p>
          <w:p w14:paraId="09E930BD" w14:textId="77777777" w:rsidR="003B2023" w:rsidRPr="003B6C36" w:rsidRDefault="003B2023" w:rsidP="00E378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 w:eastAsia="de-DE"/>
              </w:rPr>
            </w:pP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  <w:lang w:val="ro-RO" w:eastAsia="de-DE"/>
              </w:rPr>
              <w:t xml:space="preserve">       </w:t>
            </w:r>
            <w:r w:rsidRPr="003B6C36">
              <w:rPr>
                <w:rFonts w:ascii="Arial" w:hAnsi="Arial" w:cs="Arial"/>
                <w:sz w:val="24"/>
                <w:szCs w:val="24"/>
                <w:lang w:val="ro-RO" w:eastAsia="de-DE"/>
              </w:rPr>
              <w:t>......................................</w:t>
            </w:r>
          </w:p>
        </w:tc>
      </w:tr>
    </w:tbl>
    <w:p w14:paraId="7941786F" w14:textId="77777777" w:rsidR="00DF46CA" w:rsidRPr="005A2691" w:rsidRDefault="00DF46CA" w:rsidP="00EA1D54">
      <w:pPr>
        <w:spacing w:afterLines="100" w:after="24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ro-RO" w:eastAsia="de-DE"/>
        </w:rPr>
      </w:pPr>
    </w:p>
    <w:sectPr w:rsidR="00DF46CA" w:rsidRPr="005A2691" w:rsidSect="003B2023">
      <w:pgSz w:w="12240" w:h="15840"/>
      <w:pgMar w:top="567" w:right="81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DD0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02EF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5AF5"/>
    <w:multiLevelType w:val="hybridMultilevel"/>
    <w:tmpl w:val="3EBAE3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3493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02E1C"/>
    <w:multiLevelType w:val="hybridMultilevel"/>
    <w:tmpl w:val="427CFD9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933E3"/>
    <w:multiLevelType w:val="hybridMultilevel"/>
    <w:tmpl w:val="17AA2884"/>
    <w:lvl w:ilvl="0" w:tplc="74D48B5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1161C"/>
    <w:multiLevelType w:val="multilevel"/>
    <w:tmpl w:val="EC7A9F3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CC1897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F640F"/>
    <w:multiLevelType w:val="hybridMultilevel"/>
    <w:tmpl w:val="3E8AC0BC"/>
    <w:lvl w:ilvl="0" w:tplc="665E9526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1A6014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807CC"/>
    <w:multiLevelType w:val="hybridMultilevel"/>
    <w:tmpl w:val="F9A24DA2"/>
    <w:lvl w:ilvl="0" w:tplc="7A8A6C9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61346478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53FA9"/>
    <w:multiLevelType w:val="hybridMultilevel"/>
    <w:tmpl w:val="FE7EDD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A1AD6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B5AAB"/>
    <w:multiLevelType w:val="hybridMultilevel"/>
    <w:tmpl w:val="B2FCEC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33DFB"/>
    <w:multiLevelType w:val="hybridMultilevel"/>
    <w:tmpl w:val="A81A6608"/>
    <w:lvl w:ilvl="0" w:tplc="5C7A3348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3007717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417906">
    <w:abstractNumId w:val="6"/>
  </w:num>
  <w:num w:numId="3" w16cid:durableId="585039943">
    <w:abstractNumId w:val="5"/>
  </w:num>
  <w:num w:numId="4" w16cid:durableId="1003043616">
    <w:abstractNumId w:val="11"/>
  </w:num>
  <w:num w:numId="5" w16cid:durableId="236135544">
    <w:abstractNumId w:val="4"/>
  </w:num>
  <w:num w:numId="6" w16cid:durableId="287012039">
    <w:abstractNumId w:val="0"/>
  </w:num>
  <w:num w:numId="7" w16cid:durableId="858205339">
    <w:abstractNumId w:val="1"/>
  </w:num>
  <w:num w:numId="8" w16cid:durableId="554703897">
    <w:abstractNumId w:val="13"/>
  </w:num>
  <w:num w:numId="9" w16cid:durableId="564604980">
    <w:abstractNumId w:val="2"/>
  </w:num>
  <w:num w:numId="10" w16cid:durableId="386682522">
    <w:abstractNumId w:val="7"/>
  </w:num>
  <w:num w:numId="11" w16cid:durableId="2065643649">
    <w:abstractNumId w:val="9"/>
  </w:num>
  <w:num w:numId="12" w16cid:durableId="1564104368">
    <w:abstractNumId w:val="3"/>
  </w:num>
  <w:num w:numId="13" w16cid:durableId="1392390530">
    <w:abstractNumId w:val="15"/>
  </w:num>
  <w:num w:numId="14" w16cid:durableId="120270024">
    <w:abstractNumId w:val="10"/>
  </w:num>
  <w:num w:numId="15" w16cid:durableId="230118782">
    <w:abstractNumId w:val="14"/>
  </w:num>
  <w:num w:numId="16" w16cid:durableId="364915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4F"/>
    <w:rsid w:val="000012F6"/>
    <w:rsid w:val="0000155E"/>
    <w:rsid w:val="00020634"/>
    <w:rsid w:val="00035292"/>
    <w:rsid w:val="00040D4A"/>
    <w:rsid w:val="00042ED1"/>
    <w:rsid w:val="00052ADF"/>
    <w:rsid w:val="00057FC7"/>
    <w:rsid w:val="000602B7"/>
    <w:rsid w:val="000635F3"/>
    <w:rsid w:val="0006520C"/>
    <w:rsid w:val="00071CAA"/>
    <w:rsid w:val="00073AF5"/>
    <w:rsid w:val="00082495"/>
    <w:rsid w:val="00082EB8"/>
    <w:rsid w:val="00093C92"/>
    <w:rsid w:val="000A7C06"/>
    <w:rsid w:val="000C3618"/>
    <w:rsid w:val="000D0E72"/>
    <w:rsid w:val="000D5F0E"/>
    <w:rsid w:val="000E14E6"/>
    <w:rsid w:val="000E5726"/>
    <w:rsid w:val="000F4288"/>
    <w:rsid w:val="000F50F6"/>
    <w:rsid w:val="00105421"/>
    <w:rsid w:val="0011434B"/>
    <w:rsid w:val="00130204"/>
    <w:rsid w:val="00133D9F"/>
    <w:rsid w:val="00134649"/>
    <w:rsid w:val="00143B49"/>
    <w:rsid w:val="00147BB0"/>
    <w:rsid w:val="00150811"/>
    <w:rsid w:val="0015546B"/>
    <w:rsid w:val="00156899"/>
    <w:rsid w:val="00160C36"/>
    <w:rsid w:val="001803B3"/>
    <w:rsid w:val="001A3ACD"/>
    <w:rsid w:val="001A50F4"/>
    <w:rsid w:val="001A75DF"/>
    <w:rsid w:val="001C1826"/>
    <w:rsid w:val="001F155B"/>
    <w:rsid w:val="002058E3"/>
    <w:rsid w:val="00210018"/>
    <w:rsid w:val="00215AB1"/>
    <w:rsid w:val="00225193"/>
    <w:rsid w:val="0022755F"/>
    <w:rsid w:val="00237A13"/>
    <w:rsid w:val="00241E1F"/>
    <w:rsid w:val="002522C0"/>
    <w:rsid w:val="0025519B"/>
    <w:rsid w:val="00262912"/>
    <w:rsid w:val="00262B7C"/>
    <w:rsid w:val="00264E98"/>
    <w:rsid w:val="00281149"/>
    <w:rsid w:val="00281FA0"/>
    <w:rsid w:val="002863F6"/>
    <w:rsid w:val="002876DB"/>
    <w:rsid w:val="002A16AE"/>
    <w:rsid w:val="002A33F3"/>
    <w:rsid w:val="002A3967"/>
    <w:rsid w:val="002A6F01"/>
    <w:rsid w:val="002C0B30"/>
    <w:rsid w:val="002C1F44"/>
    <w:rsid w:val="002C412C"/>
    <w:rsid w:val="002C4628"/>
    <w:rsid w:val="002D28E5"/>
    <w:rsid w:val="002D6D5F"/>
    <w:rsid w:val="002D7783"/>
    <w:rsid w:val="002E0E00"/>
    <w:rsid w:val="002F116E"/>
    <w:rsid w:val="002F3F9C"/>
    <w:rsid w:val="002F4D01"/>
    <w:rsid w:val="002F637B"/>
    <w:rsid w:val="002F7001"/>
    <w:rsid w:val="00324167"/>
    <w:rsid w:val="0032703B"/>
    <w:rsid w:val="003279C2"/>
    <w:rsid w:val="00330021"/>
    <w:rsid w:val="00332E7F"/>
    <w:rsid w:val="00334CF7"/>
    <w:rsid w:val="003354E7"/>
    <w:rsid w:val="003419DE"/>
    <w:rsid w:val="00343FC7"/>
    <w:rsid w:val="00345AF3"/>
    <w:rsid w:val="00353F7C"/>
    <w:rsid w:val="00355B1C"/>
    <w:rsid w:val="00360ABF"/>
    <w:rsid w:val="00364175"/>
    <w:rsid w:val="003666FC"/>
    <w:rsid w:val="00374FE9"/>
    <w:rsid w:val="00380856"/>
    <w:rsid w:val="00383D2A"/>
    <w:rsid w:val="003872F6"/>
    <w:rsid w:val="003A481C"/>
    <w:rsid w:val="003B2023"/>
    <w:rsid w:val="003B3BD0"/>
    <w:rsid w:val="003B4AE1"/>
    <w:rsid w:val="003C095C"/>
    <w:rsid w:val="003C30B9"/>
    <w:rsid w:val="003C37DB"/>
    <w:rsid w:val="003E1A81"/>
    <w:rsid w:val="003F4203"/>
    <w:rsid w:val="003F58B7"/>
    <w:rsid w:val="003F6691"/>
    <w:rsid w:val="004000E8"/>
    <w:rsid w:val="00405163"/>
    <w:rsid w:val="0041054B"/>
    <w:rsid w:val="00413345"/>
    <w:rsid w:val="00413C9C"/>
    <w:rsid w:val="00414636"/>
    <w:rsid w:val="004165C9"/>
    <w:rsid w:val="00420236"/>
    <w:rsid w:val="0042054F"/>
    <w:rsid w:val="00421D54"/>
    <w:rsid w:val="0042521E"/>
    <w:rsid w:val="00433BB3"/>
    <w:rsid w:val="004348E8"/>
    <w:rsid w:val="00434BE8"/>
    <w:rsid w:val="00446BCF"/>
    <w:rsid w:val="00447E8A"/>
    <w:rsid w:val="00472724"/>
    <w:rsid w:val="004816A1"/>
    <w:rsid w:val="004818B7"/>
    <w:rsid w:val="00483FAD"/>
    <w:rsid w:val="004B6337"/>
    <w:rsid w:val="004C148B"/>
    <w:rsid w:val="004D2CF8"/>
    <w:rsid w:val="004D7470"/>
    <w:rsid w:val="004E146D"/>
    <w:rsid w:val="004F4008"/>
    <w:rsid w:val="004F767F"/>
    <w:rsid w:val="00501A2F"/>
    <w:rsid w:val="00503217"/>
    <w:rsid w:val="00510751"/>
    <w:rsid w:val="0051476A"/>
    <w:rsid w:val="005233DA"/>
    <w:rsid w:val="005310BD"/>
    <w:rsid w:val="00532325"/>
    <w:rsid w:val="00546639"/>
    <w:rsid w:val="00547643"/>
    <w:rsid w:val="00550F0E"/>
    <w:rsid w:val="00553227"/>
    <w:rsid w:val="00567C99"/>
    <w:rsid w:val="00570A5B"/>
    <w:rsid w:val="005804BA"/>
    <w:rsid w:val="005854E5"/>
    <w:rsid w:val="005870D0"/>
    <w:rsid w:val="0058722E"/>
    <w:rsid w:val="00590205"/>
    <w:rsid w:val="0059376F"/>
    <w:rsid w:val="005A2691"/>
    <w:rsid w:val="005A6311"/>
    <w:rsid w:val="005C2DBB"/>
    <w:rsid w:val="005D5798"/>
    <w:rsid w:val="005E25EA"/>
    <w:rsid w:val="005E5DB0"/>
    <w:rsid w:val="005E6A4A"/>
    <w:rsid w:val="005E7268"/>
    <w:rsid w:val="005F469B"/>
    <w:rsid w:val="005F4CB4"/>
    <w:rsid w:val="005F5657"/>
    <w:rsid w:val="006114D2"/>
    <w:rsid w:val="006122DC"/>
    <w:rsid w:val="00614E67"/>
    <w:rsid w:val="00630BA6"/>
    <w:rsid w:val="00635D0B"/>
    <w:rsid w:val="006454A4"/>
    <w:rsid w:val="006471C1"/>
    <w:rsid w:val="0065254D"/>
    <w:rsid w:val="00660856"/>
    <w:rsid w:val="00671140"/>
    <w:rsid w:val="006758F9"/>
    <w:rsid w:val="00682162"/>
    <w:rsid w:val="0069300B"/>
    <w:rsid w:val="006979CA"/>
    <w:rsid w:val="006B0906"/>
    <w:rsid w:val="006B2548"/>
    <w:rsid w:val="006B333F"/>
    <w:rsid w:val="006B54D1"/>
    <w:rsid w:val="006B6F86"/>
    <w:rsid w:val="006C05B2"/>
    <w:rsid w:val="006C1305"/>
    <w:rsid w:val="006C5906"/>
    <w:rsid w:val="006D2247"/>
    <w:rsid w:val="006D46A1"/>
    <w:rsid w:val="006D7D73"/>
    <w:rsid w:val="00705804"/>
    <w:rsid w:val="0073351D"/>
    <w:rsid w:val="00747219"/>
    <w:rsid w:val="0075740B"/>
    <w:rsid w:val="00757AA2"/>
    <w:rsid w:val="00760899"/>
    <w:rsid w:val="00763B41"/>
    <w:rsid w:val="007803CD"/>
    <w:rsid w:val="00784702"/>
    <w:rsid w:val="00787782"/>
    <w:rsid w:val="00787B15"/>
    <w:rsid w:val="00794759"/>
    <w:rsid w:val="007A51FE"/>
    <w:rsid w:val="007A7041"/>
    <w:rsid w:val="007B75AD"/>
    <w:rsid w:val="007D2236"/>
    <w:rsid w:val="007D4D73"/>
    <w:rsid w:val="007D4E9F"/>
    <w:rsid w:val="007D500C"/>
    <w:rsid w:val="007D6E4D"/>
    <w:rsid w:val="007E448B"/>
    <w:rsid w:val="007F1E53"/>
    <w:rsid w:val="007F69BA"/>
    <w:rsid w:val="00807797"/>
    <w:rsid w:val="008105B2"/>
    <w:rsid w:val="008130F4"/>
    <w:rsid w:val="00816A47"/>
    <w:rsid w:val="008321D8"/>
    <w:rsid w:val="00847C19"/>
    <w:rsid w:val="0085054A"/>
    <w:rsid w:val="00856079"/>
    <w:rsid w:val="0086093D"/>
    <w:rsid w:val="008609E0"/>
    <w:rsid w:val="008667BB"/>
    <w:rsid w:val="00873BAE"/>
    <w:rsid w:val="00885934"/>
    <w:rsid w:val="00892FB2"/>
    <w:rsid w:val="00897B55"/>
    <w:rsid w:val="008A3EE2"/>
    <w:rsid w:val="008B1AB7"/>
    <w:rsid w:val="008B24B8"/>
    <w:rsid w:val="008B4077"/>
    <w:rsid w:val="008B47D1"/>
    <w:rsid w:val="008D37BA"/>
    <w:rsid w:val="008D605D"/>
    <w:rsid w:val="008D65C4"/>
    <w:rsid w:val="008D6B74"/>
    <w:rsid w:val="00926EBC"/>
    <w:rsid w:val="009277AC"/>
    <w:rsid w:val="00927B3B"/>
    <w:rsid w:val="009314A6"/>
    <w:rsid w:val="009344E0"/>
    <w:rsid w:val="00934582"/>
    <w:rsid w:val="009429D5"/>
    <w:rsid w:val="00945239"/>
    <w:rsid w:val="00957F06"/>
    <w:rsid w:val="009600FD"/>
    <w:rsid w:val="00961A29"/>
    <w:rsid w:val="009655A5"/>
    <w:rsid w:val="009676B7"/>
    <w:rsid w:val="00980133"/>
    <w:rsid w:val="00980F9B"/>
    <w:rsid w:val="00993A68"/>
    <w:rsid w:val="00996606"/>
    <w:rsid w:val="009977E7"/>
    <w:rsid w:val="009A3E77"/>
    <w:rsid w:val="009A5FE4"/>
    <w:rsid w:val="009B38DC"/>
    <w:rsid w:val="009B75C6"/>
    <w:rsid w:val="009C527A"/>
    <w:rsid w:val="009C5C4F"/>
    <w:rsid w:val="009D5645"/>
    <w:rsid w:val="00A10844"/>
    <w:rsid w:val="00A118C2"/>
    <w:rsid w:val="00A170BC"/>
    <w:rsid w:val="00A171F9"/>
    <w:rsid w:val="00A17250"/>
    <w:rsid w:val="00A333F3"/>
    <w:rsid w:val="00A3584B"/>
    <w:rsid w:val="00A360E6"/>
    <w:rsid w:val="00A437D0"/>
    <w:rsid w:val="00A457A2"/>
    <w:rsid w:val="00A46467"/>
    <w:rsid w:val="00A46587"/>
    <w:rsid w:val="00A5429E"/>
    <w:rsid w:val="00A57A75"/>
    <w:rsid w:val="00A747C5"/>
    <w:rsid w:val="00A76A2C"/>
    <w:rsid w:val="00A86522"/>
    <w:rsid w:val="00A9191E"/>
    <w:rsid w:val="00A96D25"/>
    <w:rsid w:val="00AB0CCF"/>
    <w:rsid w:val="00AB398D"/>
    <w:rsid w:val="00AB4CBF"/>
    <w:rsid w:val="00AB50B4"/>
    <w:rsid w:val="00AB5A95"/>
    <w:rsid w:val="00AD063C"/>
    <w:rsid w:val="00AD0BB4"/>
    <w:rsid w:val="00AD16DE"/>
    <w:rsid w:val="00AD68C2"/>
    <w:rsid w:val="00AE3008"/>
    <w:rsid w:val="00AF47CC"/>
    <w:rsid w:val="00B05E33"/>
    <w:rsid w:val="00B10505"/>
    <w:rsid w:val="00B2207F"/>
    <w:rsid w:val="00B26480"/>
    <w:rsid w:val="00B30EB4"/>
    <w:rsid w:val="00B31055"/>
    <w:rsid w:val="00B3197A"/>
    <w:rsid w:val="00B33206"/>
    <w:rsid w:val="00B556EF"/>
    <w:rsid w:val="00B56193"/>
    <w:rsid w:val="00B71000"/>
    <w:rsid w:val="00B85D81"/>
    <w:rsid w:val="00B85EF3"/>
    <w:rsid w:val="00B8608C"/>
    <w:rsid w:val="00B928C9"/>
    <w:rsid w:val="00B96366"/>
    <w:rsid w:val="00B97B49"/>
    <w:rsid w:val="00BA265F"/>
    <w:rsid w:val="00BA2C73"/>
    <w:rsid w:val="00BC4D37"/>
    <w:rsid w:val="00BC6EAE"/>
    <w:rsid w:val="00BD4097"/>
    <w:rsid w:val="00BD47C2"/>
    <w:rsid w:val="00BD4B6C"/>
    <w:rsid w:val="00BD56C8"/>
    <w:rsid w:val="00BE3587"/>
    <w:rsid w:val="00BF17E6"/>
    <w:rsid w:val="00C064E7"/>
    <w:rsid w:val="00C0772A"/>
    <w:rsid w:val="00C14A1D"/>
    <w:rsid w:val="00C2196F"/>
    <w:rsid w:val="00C36756"/>
    <w:rsid w:val="00C36F23"/>
    <w:rsid w:val="00C37AA0"/>
    <w:rsid w:val="00C37D3F"/>
    <w:rsid w:val="00C47652"/>
    <w:rsid w:val="00C477C2"/>
    <w:rsid w:val="00C5583C"/>
    <w:rsid w:val="00C562D2"/>
    <w:rsid w:val="00C60BE6"/>
    <w:rsid w:val="00C60D2F"/>
    <w:rsid w:val="00C635A1"/>
    <w:rsid w:val="00C6399C"/>
    <w:rsid w:val="00C676D5"/>
    <w:rsid w:val="00C82ED2"/>
    <w:rsid w:val="00C87034"/>
    <w:rsid w:val="00C87575"/>
    <w:rsid w:val="00C92425"/>
    <w:rsid w:val="00C951BD"/>
    <w:rsid w:val="00C95BC7"/>
    <w:rsid w:val="00C97C9B"/>
    <w:rsid w:val="00CB0592"/>
    <w:rsid w:val="00CC477D"/>
    <w:rsid w:val="00CD40F1"/>
    <w:rsid w:val="00CF223C"/>
    <w:rsid w:val="00D02707"/>
    <w:rsid w:val="00D12BA1"/>
    <w:rsid w:val="00D14588"/>
    <w:rsid w:val="00D148A7"/>
    <w:rsid w:val="00D30793"/>
    <w:rsid w:val="00D335C2"/>
    <w:rsid w:val="00D378EC"/>
    <w:rsid w:val="00D605A0"/>
    <w:rsid w:val="00D67386"/>
    <w:rsid w:val="00D70345"/>
    <w:rsid w:val="00D71CB5"/>
    <w:rsid w:val="00D85B42"/>
    <w:rsid w:val="00D91904"/>
    <w:rsid w:val="00D92711"/>
    <w:rsid w:val="00DB0D2E"/>
    <w:rsid w:val="00DB1460"/>
    <w:rsid w:val="00DB1A92"/>
    <w:rsid w:val="00DC7962"/>
    <w:rsid w:val="00DE0EE7"/>
    <w:rsid w:val="00DE282A"/>
    <w:rsid w:val="00DF46CA"/>
    <w:rsid w:val="00DF643A"/>
    <w:rsid w:val="00DF681D"/>
    <w:rsid w:val="00DF7E92"/>
    <w:rsid w:val="00E1099C"/>
    <w:rsid w:val="00E14F6B"/>
    <w:rsid w:val="00E254FA"/>
    <w:rsid w:val="00E42D8D"/>
    <w:rsid w:val="00E44214"/>
    <w:rsid w:val="00E44F48"/>
    <w:rsid w:val="00E465C3"/>
    <w:rsid w:val="00E514CB"/>
    <w:rsid w:val="00E562AD"/>
    <w:rsid w:val="00E70050"/>
    <w:rsid w:val="00E85A34"/>
    <w:rsid w:val="00E86D45"/>
    <w:rsid w:val="00E9084B"/>
    <w:rsid w:val="00E940F1"/>
    <w:rsid w:val="00EA1D54"/>
    <w:rsid w:val="00EA202C"/>
    <w:rsid w:val="00EA7124"/>
    <w:rsid w:val="00EF36B3"/>
    <w:rsid w:val="00F02ED7"/>
    <w:rsid w:val="00F031AA"/>
    <w:rsid w:val="00F0609C"/>
    <w:rsid w:val="00F134BA"/>
    <w:rsid w:val="00F20EC9"/>
    <w:rsid w:val="00F220FE"/>
    <w:rsid w:val="00F511C7"/>
    <w:rsid w:val="00F62F3C"/>
    <w:rsid w:val="00F63257"/>
    <w:rsid w:val="00F65B0C"/>
    <w:rsid w:val="00F75EDB"/>
    <w:rsid w:val="00F82ACB"/>
    <w:rsid w:val="00F841BD"/>
    <w:rsid w:val="00F868CA"/>
    <w:rsid w:val="00F91538"/>
    <w:rsid w:val="00F92680"/>
    <w:rsid w:val="00F9496D"/>
    <w:rsid w:val="00F96559"/>
    <w:rsid w:val="00FC1796"/>
    <w:rsid w:val="00FC249C"/>
    <w:rsid w:val="00FC4B78"/>
    <w:rsid w:val="00FD6D0C"/>
    <w:rsid w:val="00FE6902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15E03"/>
  <w15:docId w15:val="{A02B1F64-4B40-4BB2-903F-3380292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E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1A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57AA2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locked/>
    <w:rsid w:val="0048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">
    <w:name w:val="s_par"/>
    <w:basedOn w:val="Normal"/>
    <w:rsid w:val="00C37D3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 Ardelean</dc:creator>
  <cp:lastModifiedBy>arthur vidulescu</cp:lastModifiedBy>
  <cp:revision>2</cp:revision>
  <cp:lastPrinted>2019-07-12T06:28:00Z</cp:lastPrinted>
  <dcterms:created xsi:type="dcterms:W3CDTF">2026-01-20T09:02:00Z</dcterms:created>
  <dcterms:modified xsi:type="dcterms:W3CDTF">2026-01-20T09:02:00Z</dcterms:modified>
</cp:coreProperties>
</file>